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245"/>
        <w:gridCol w:w="4253"/>
      </w:tblGrid>
      <w:tr w:rsidR="00535315" w:rsidRPr="00CC503E" w14:paraId="10C5EB8E" w14:textId="77777777" w:rsidTr="00FF3703">
        <w:trPr>
          <w:trHeight w:val="1686"/>
        </w:trPr>
        <w:tc>
          <w:tcPr>
            <w:tcW w:w="5245" w:type="dxa"/>
          </w:tcPr>
          <w:p w14:paraId="174752F7" w14:textId="5E7B8A60" w:rsidR="00535315" w:rsidRPr="00482360" w:rsidRDefault="00D67789" w:rsidP="007F6E2B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161CA6" wp14:editId="043ACA9D">
                      <wp:simplePos x="0" y="0"/>
                      <wp:positionH relativeFrom="column">
                        <wp:posOffset>-811530</wp:posOffset>
                      </wp:positionH>
                      <wp:positionV relativeFrom="paragraph">
                        <wp:posOffset>783590</wp:posOffset>
                      </wp:positionV>
                      <wp:extent cx="152400" cy="635"/>
                      <wp:effectExtent l="9525" t="8255" r="9525" b="10160"/>
                      <wp:wrapNone/>
                      <wp:docPr id="118211529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8DE6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63.9pt;margin-top:61.7pt;width:1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" strokeweight=".25pt">
                      <v:shadow color="#7f7f7f" opacity=".5" offset="1p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756058A" wp14:editId="796E185C">
                      <wp:simplePos x="0" y="0"/>
                      <wp:positionH relativeFrom="column">
                        <wp:posOffset>-925830</wp:posOffset>
                      </wp:positionH>
                      <wp:positionV relativeFrom="paragraph">
                        <wp:posOffset>1577975</wp:posOffset>
                      </wp:positionV>
                      <wp:extent cx="266700" cy="90805"/>
                      <wp:effectExtent l="9525" t="12065" r="9525" b="11430"/>
                      <wp:wrapNone/>
                      <wp:docPr id="124254206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667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5355D" id="Rectangle 3" o:spid="_x0000_s1026" style="position:absolute;margin-left:-72.9pt;margin-top:124.25pt;width:21pt;height:7.1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" strokecolor="white"/>
                  </w:pict>
                </mc:Fallback>
              </mc:AlternateContent>
            </w:r>
          </w:p>
        </w:tc>
        <w:tc>
          <w:tcPr>
            <w:tcW w:w="4253" w:type="dxa"/>
          </w:tcPr>
          <w:p w14:paraId="7AF712FD" w14:textId="3802E186" w:rsidR="00914983" w:rsidRDefault="00B301A2" w:rsidP="007F6E2B">
            <w:pPr>
              <w:spacing w:line="276" w:lineRule="auto"/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Caroline Higgins</w:t>
            </w:r>
          </w:p>
          <w:p w14:paraId="73A07D8D" w14:textId="2D97BB14" w:rsidR="00914983" w:rsidRDefault="00B301A2" w:rsidP="007F6E2B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Responsible Financial Officer</w:t>
            </w:r>
          </w:p>
          <w:p w14:paraId="1D3A0803" w14:textId="59EB41FB" w:rsidR="00B301A2" w:rsidRPr="00B301A2" w:rsidRDefault="00B301A2" w:rsidP="007F6E2B">
            <w:pPr>
              <w:spacing w:line="276" w:lineRule="auto"/>
              <w:jc w:val="right"/>
              <w:rPr>
                <w:rFonts w:ascii="Arial" w:hAnsi="Arial" w:cs="Arial"/>
                <w:b/>
                <w:bCs/>
                <w:vanish/>
                <w:color w:val="000000"/>
                <w:sz w:val="22"/>
                <w:szCs w:val="22"/>
              </w:rPr>
            </w:pPr>
          </w:p>
          <w:p w14:paraId="6EFD7DFC" w14:textId="473FAD76" w:rsidR="00CC503E" w:rsidRDefault="00B301A2" w:rsidP="007F6E2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vanish/>
                <w:color w:val="000000"/>
                <w:sz w:val="22"/>
                <w:szCs w:val="22"/>
              </w:rPr>
              <w:t>H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Holmsdale</w:t>
            </w:r>
            <w:proofErr w:type="spellEnd"/>
          </w:p>
          <w:p w14:paraId="07014D95" w14:textId="6068D0E5" w:rsidR="00B301A2" w:rsidRDefault="00B301A2" w:rsidP="007F6E2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Station Road</w:t>
            </w:r>
          </w:p>
          <w:p w14:paraId="3F03985D" w14:textId="04576068" w:rsidR="00B301A2" w:rsidRDefault="00B301A2" w:rsidP="007F6E2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Meole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Brace</w:t>
            </w:r>
          </w:p>
          <w:p w14:paraId="70441B09" w14:textId="26106A8C" w:rsidR="00B301A2" w:rsidRPr="00B301A2" w:rsidRDefault="00B301A2" w:rsidP="007F6E2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Shrewsbury</w:t>
            </w:r>
          </w:p>
          <w:p w14:paraId="0DD71ED1" w14:textId="2FA925A5" w:rsidR="00535315" w:rsidRPr="00CC503E" w:rsidRDefault="00B301A2" w:rsidP="00CC503E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SY3 9HD</w:t>
            </w:r>
          </w:p>
        </w:tc>
      </w:tr>
    </w:tbl>
    <w:p w14:paraId="13EA5FD6" w14:textId="6737FA8D" w:rsidR="00717080" w:rsidRPr="00482360" w:rsidRDefault="00CD0D2C" w:rsidP="007F6E2B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22</w:t>
      </w:r>
      <w:r w:rsidRPr="00CD0D2C">
        <w:rPr>
          <w:rFonts w:ascii="Arial" w:hAnsi="Arial" w:cs="Arial"/>
          <w:color w:val="000000"/>
          <w:sz w:val="22"/>
          <w:szCs w:val="22"/>
          <w:vertAlign w:val="superscript"/>
        </w:rPr>
        <w:t>nd</w:t>
      </w:r>
      <w:r>
        <w:rPr>
          <w:rFonts w:ascii="Arial" w:hAnsi="Arial" w:cs="Arial"/>
          <w:color w:val="000000"/>
          <w:sz w:val="22"/>
          <w:szCs w:val="22"/>
        </w:rPr>
        <w:t xml:space="preserve"> October</w:t>
      </w:r>
      <w:r w:rsidR="00D61CE2">
        <w:rPr>
          <w:rFonts w:ascii="Arial" w:hAnsi="Arial" w:cs="Arial"/>
          <w:color w:val="000000"/>
          <w:sz w:val="22"/>
          <w:szCs w:val="22"/>
        </w:rPr>
        <w:t xml:space="preserve"> 202</w:t>
      </w:r>
      <w:r w:rsidR="00E56B1C">
        <w:rPr>
          <w:rFonts w:ascii="Arial" w:hAnsi="Arial" w:cs="Arial"/>
          <w:color w:val="000000"/>
          <w:sz w:val="22"/>
          <w:szCs w:val="22"/>
        </w:rPr>
        <w:t>6</w:t>
      </w:r>
    </w:p>
    <w:p w14:paraId="216B3F87" w14:textId="77777777" w:rsidR="00FF3703" w:rsidRPr="00482360" w:rsidRDefault="00C42BEF" w:rsidP="007F6E2B">
      <w:pPr>
        <w:tabs>
          <w:tab w:val="left" w:pos="1188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</w:p>
    <w:p w14:paraId="2A70ED05" w14:textId="77777777" w:rsidR="001409E5" w:rsidRPr="00482360" w:rsidRDefault="001409E5" w:rsidP="007F6E2B">
      <w:pPr>
        <w:pStyle w:val="Title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482360">
        <w:rPr>
          <w:rFonts w:ascii="Arial" w:hAnsi="Arial" w:cs="Arial"/>
          <w:b/>
          <w:color w:val="000000"/>
          <w:sz w:val="22"/>
          <w:szCs w:val="22"/>
        </w:rPr>
        <w:t xml:space="preserve">To All Members of the </w:t>
      </w:r>
      <w:r w:rsidR="00462186">
        <w:rPr>
          <w:rFonts w:ascii="Arial" w:hAnsi="Arial" w:cs="Arial"/>
          <w:b/>
          <w:color w:val="000000"/>
          <w:sz w:val="22"/>
          <w:szCs w:val="22"/>
        </w:rPr>
        <w:t>Finance &amp; General Purposes Committee</w:t>
      </w:r>
    </w:p>
    <w:p w14:paraId="49419D87" w14:textId="77777777" w:rsidR="001409E5" w:rsidRPr="00482360" w:rsidRDefault="001409E5" w:rsidP="007F6E2B">
      <w:pPr>
        <w:pStyle w:val="Title"/>
        <w:tabs>
          <w:tab w:val="left" w:pos="2610"/>
          <w:tab w:val="left" w:pos="3780"/>
        </w:tabs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482360">
        <w:rPr>
          <w:rFonts w:ascii="Arial" w:hAnsi="Arial" w:cs="Arial"/>
          <w:b/>
          <w:color w:val="000000"/>
          <w:sz w:val="22"/>
          <w:szCs w:val="22"/>
        </w:rPr>
        <w:tab/>
      </w:r>
      <w:r w:rsidRPr="00482360">
        <w:rPr>
          <w:rFonts w:ascii="Arial" w:hAnsi="Arial" w:cs="Arial"/>
          <w:b/>
          <w:color w:val="000000"/>
          <w:sz w:val="22"/>
          <w:szCs w:val="22"/>
        </w:rPr>
        <w:tab/>
      </w:r>
    </w:p>
    <w:p w14:paraId="75450D2C" w14:textId="77777777" w:rsidR="001409E5" w:rsidRPr="002D2FA6" w:rsidRDefault="001409E5" w:rsidP="007F6E2B">
      <w:pPr>
        <w:pStyle w:val="Title"/>
        <w:jc w:val="both"/>
        <w:rPr>
          <w:rFonts w:ascii="Arial" w:hAnsi="Arial" w:cs="Arial"/>
          <w:color w:val="000000"/>
          <w:sz w:val="22"/>
          <w:szCs w:val="22"/>
        </w:rPr>
      </w:pPr>
      <w:r w:rsidRPr="002D2FA6">
        <w:rPr>
          <w:rFonts w:ascii="Arial" w:hAnsi="Arial" w:cs="Arial"/>
          <w:color w:val="000000"/>
          <w:sz w:val="22"/>
          <w:szCs w:val="22"/>
        </w:rPr>
        <w:t>Dear Councillor</w:t>
      </w:r>
    </w:p>
    <w:p w14:paraId="7517359C" w14:textId="2AD1ECAF" w:rsidR="001409E5" w:rsidRDefault="00B76486" w:rsidP="007F6E2B">
      <w:pPr>
        <w:pStyle w:val="Title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Notice is hereby given that a meeting of </w:t>
      </w:r>
      <w:r w:rsidRPr="00B73C85">
        <w:rPr>
          <w:rFonts w:ascii="Arial" w:hAnsi="Arial" w:cs="Arial"/>
          <w:b/>
          <w:bCs/>
          <w:color w:val="000000"/>
          <w:sz w:val="22"/>
          <w:szCs w:val="22"/>
        </w:rPr>
        <w:t>Pontesbury Parish Council</w:t>
      </w:r>
      <w:r w:rsidR="009B335E">
        <w:rPr>
          <w:rFonts w:ascii="Arial" w:hAnsi="Arial" w:cs="Arial"/>
          <w:b/>
          <w:bCs/>
          <w:color w:val="000000"/>
          <w:sz w:val="22"/>
          <w:szCs w:val="22"/>
        </w:rPr>
        <w:t>, Finance &amp; General Purposes Committee</w:t>
      </w:r>
      <w:r>
        <w:rPr>
          <w:rFonts w:ascii="Arial" w:hAnsi="Arial" w:cs="Arial"/>
          <w:color w:val="000000"/>
          <w:sz w:val="22"/>
          <w:szCs w:val="22"/>
        </w:rPr>
        <w:t xml:space="preserve"> will be held </w:t>
      </w:r>
      <w:r w:rsidR="009B335E">
        <w:rPr>
          <w:rFonts w:ascii="Arial" w:hAnsi="Arial" w:cs="Arial"/>
          <w:color w:val="000000"/>
          <w:sz w:val="22"/>
          <w:szCs w:val="22"/>
        </w:rPr>
        <w:t xml:space="preserve">at </w:t>
      </w:r>
      <w:r w:rsidR="009B335E">
        <w:rPr>
          <w:rFonts w:ascii="Arial" w:hAnsi="Arial" w:cs="Arial"/>
          <w:b/>
          <w:bCs/>
          <w:color w:val="000000"/>
          <w:sz w:val="22"/>
          <w:szCs w:val="22"/>
        </w:rPr>
        <w:t>The Pavilion</w:t>
      </w:r>
      <w:r>
        <w:rPr>
          <w:rFonts w:ascii="Arial" w:hAnsi="Arial" w:cs="Arial"/>
          <w:color w:val="000000"/>
          <w:sz w:val="22"/>
          <w:szCs w:val="22"/>
        </w:rPr>
        <w:t xml:space="preserve"> at </w:t>
      </w:r>
      <w:r w:rsidR="00E56B1C" w:rsidRPr="00E56B1C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C34E28">
        <w:rPr>
          <w:rFonts w:ascii="Arial" w:hAnsi="Arial" w:cs="Arial"/>
          <w:b/>
          <w:bCs/>
          <w:color w:val="000000"/>
          <w:sz w:val="22"/>
          <w:szCs w:val="22"/>
        </w:rPr>
        <w:t>.0</w:t>
      </w:r>
      <w:r w:rsidR="001D4D89" w:rsidRPr="001D4D89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Pr="001D4D89">
        <w:rPr>
          <w:rFonts w:ascii="Arial" w:hAnsi="Arial" w:cs="Arial"/>
          <w:b/>
          <w:bCs/>
          <w:color w:val="000000"/>
          <w:sz w:val="22"/>
          <w:szCs w:val="22"/>
        </w:rPr>
        <w:t>pm</w:t>
      </w:r>
      <w:r w:rsidRPr="00B73C85">
        <w:rPr>
          <w:rFonts w:ascii="Arial" w:hAnsi="Arial" w:cs="Arial"/>
          <w:b/>
          <w:bCs/>
          <w:color w:val="000000"/>
          <w:sz w:val="22"/>
          <w:szCs w:val="22"/>
        </w:rPr>
        <w:t xml:space="preserve"> on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D61CE2">
        <w:rPr>
          <w:rFonts w:ascii="Arial" w:hAnsi="Arial" w:cs="Arial"/>
          <w:b/>
          <w:bCs/>
          <w:color w:val="000000"/>
          <w:sz w:val="22"/>
          <w:szCs w:val="22"/>
        </w:rPr>
        <w:t>T</w:t>
      </w:r>
      <w:r w:rsidR="00E56B1C">
        <w:rPr>
          <w:rFonts w:ascii="Arial" w:hAnsi="Arial" w:cs="Arial"/>
          <w:b/>
          <w:bCs/>
          <w:color w:val="000000"/>
          <w:sz w:val="22"/>
          <w:szCs w:val="22"/>
        </w:rPr>
        <w:t>hurs</w:t>
      </w:r>
      <w:r w:rsidR="00D61CE2">
        <w:rPr>
          <w:rFonts w:ascii="Arial" w:hAnsi="Arial" w:cs="Arial"/>
          <w:b/>
          <w:bCs/>
          <w:color w:val="000000"/>
          <w:sz w:val="22"/>
          <w:szCs w:val="22"/>
        </w:rPr>
        <w:t xml:space="preserve">day </w:t>
      </w:r>
      <w:r w:rsidR="00CD0D2C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CD0D2C" w:rsidRPr="00CD0D2C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 w:rsidR="00CD0D2C">
        <w:rPr>
          <w:rFonts w:ascii="Arial" w:hAnsi="Arial" w:cs="Arial"/>
          <w:b/>
          <w:bCs/>
          <w:color w:val="000000"/>
          <w:sz w:val="22"/>
          <w:szCs w:val="22"/>
        </w:rPr>
        <w:t xml:space="preserve"> November</w:t>
      </w:r>
      <w:r w:rsidR="00D61CE2">
        <w:rPr>
          <w:rFonts w:ascii="Arial" w:hAnsi="Arial" w:cs="Arial"/>
          <w:b/>
          <w:bCs/>
          <w:color w:val="000000"/>
          <w:sz w:val="22"/>
          <w:szCs w:val="22"/>
        </w:rPr>
        <w:t xml:space="preserve"> 202</w:t>
      </w:r>
      <w:r w:rsidR="00E56B1C">
        <w:rPr>
          <w:rFonts w:ascii="Arial" w:hAnsi="Arial" w:cs="Arial"/>
          <w:b/>
          <w:bCs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and members are hereby summoned to attend for the purpose of transacting the following business. </w:t>
      </w:r>
      <w:r w:rsidR="001409E5" w:rsidRPr="002D2FA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6709FC7" w14:textId="441EFE38" w:rsidR="001409E5" w:rsidRPr="00482360" w:rsidRDefault="00D67789" w:rsidP="007F6E2B">
      <w:pPr>
        <w:pStyle w:val="Title"/>
        <w:jc w:val="left"/>
        <w:rPr>
          <w:rFonts w:ascii="Arial" w:hAnsi="Arial" w:cs="Arial"/>
          <w:noProof/>
          <w:color w:val="000000"/>
          <w:sz w:val="22"/>
          <w:szCs w:val="22"/>
          <w:lang w:eastAsia="en-GB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en-GB"/>
        </w:rPr>
        <w:drawing>
          <wp:inline distT="0" distB="0" distL="0" distR="0" wp14:anchorId="3774E784" wp14:editId="1F687656">
            <wp:extent cx="944880" cy="647700"/>
            <wp:effectExtent l="0" t="0" r="762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E63BD" w14:textId="211D5C5C" w:rsidR="001409E5" w:rsidRPr="00482360" w:rsidRDefault="00B301A2" w:rsidP="007F6E2B">
      <w:pPr>
        <w:pStyle w:val="Title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Caroline Higgins</w:t>
      </w:r>
    </w:p>
    <w:p w14:paraId="323550AF" w14:textId="3E95E76A" w:rsidR="001409E5" w:rsidRPr="00482360" w:rsidRDefault="00B301A2" w:rsidP="007F6E2B">
      <w:pPr>
        <w:pStyle w:val="Title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Responsible Financial Officer</w:t>
      </w:r>
    </w:p>
    <w:p w14:paraId="39241830" w14:textId="77777777" w:rsidR="00A16802" w:rsidRDefault="00A16802" w:rsidP="0077528B">
      <w:pPr>
        <w:pStyle w:val="Title"/>
        <w:spacing w:after="240"/>
        <w:rPr>
          <w:rFonts w:ascii="Arial" w:hAnsi="Arial" w:cs="Arial"/>
          <w:b/>
          <w:color w:val="000000"/>
          <w:sz w:val="22"/>
          <w:szCs w:val="22"/>
        </w:rPr>
      </w:pPr>
      <w:bookmarkStart w:id="0" w:name="_Hlk25862557"/>
      <w:bookmarkStart w:id="1" w:name="_Hlk57901745"/>
      <w:r w:rsidRPr="002D2FA6">
        <w:rPr>
          <w:rFonts w:ascii="Arial" w:hAnsi="Arial" w:cs="Arial"/>
          <w:b/>
          <w:color w:val="000000"/>
          <w:sz w:val="22"/>
          <w:szCs w:val="22"/>
        </w:rPr>
        <w:t>AGENDA</w:t>
      </w:r>
    </w:p>
    <w:p w14:paraId="5272B61B" w14:textId="37A97F27" w:rsidR="00A16802" w:rsidRPr="002D2FA6" w:rsidRDefault="00831DB0" w:rsidP="00164A17">
      <w:pPr>
        <w:pStyle w:val="Title"/>
        <w:numPr>
          <w:ilvl w:val="0"/>
          <w:numId w:val="11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TO RECORD ATTENDANCE AND </w:t>
      </w:r>
      <w:r w:rsidR="00A16802" w:rsidRPr="002D2FA6">
        <w:rPr>
          <w:rFonts w:ascii="Arial" w:hAnsi="Arial" w:cs="Arial"/>
          <w:b/>
          <w:color w:val="000000"/>
          <w:sz w:val="22"/>
          <w:szCs w:val="22"/>
        </w:rPr>
        <w:t>APOLOGIES FOR ABSENCE</w:t>
      </w:r>
    </w:p>
    <w:p w14:paraId="15C119D4" w14:textId="77777777" w:rsidR="00A16802" w:rsidRPr="002D2FA6" w:rsidRDefault="00A16802" w:rsidP="00164A17">
      <w:pPr>
        <w:pStyle w:val="Title"/>
        <w:numPr>
          <w:ilvl w:val="0"/>
          <w:numId w:val="11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2D2FA6">
        <w:rPr>
          <w:rFonts w:ascii="Arial" w:hAnsi="Arial" w:cs="Arial"/>
          <w:b/>
          <w:color w:val="000000"/>
          <w:sz w:val="22"/>
          <w:szCs w:val="22"/>
        </w:rPr>
        <w:t>DECLARATIONS OF INTEREST AND DISPENSATIONS</w:t>
      </w:r>
    </w:p>
    <w:p w14:paraId="2C08A2B3" w14:textId="77777777" w:rsidR="00A16802" w:rsidRPr="00C91B72" w:rsidRDefault="00A16802" w:rsidP="00164A17">
      <w:pPr>
        <w:numPr>
          <w:ilvl w:val="1"/>
          <w:numId w:val="1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C91B72">
        <w:rPr>
          <w:rFonts w:ascii="Arial" w:hAnsi="Arial" w:cs="Arial"/>
          <w:color w:val="000000"/>
          <w:sz w:val="20"/>
          <w:szCs w:val="20"/>
        </w:rPr>
        <w:t xml:space="preserve">To receive declarations of interest from </w:t>
      </w:r>
      <w:proofErr w:type="spellStart"/>
      <w:r w:rsidRPr="00C91B72">
        <w:rPr>
          <w:rFonts w:ascii="Arial" w:hAnsi="Arial" w:cs="Arial"/>
          <w:color w:val="000000"/>
          <w:sz w:val="20"/>
          <w:szCs w:val="20"/>
        </w:rPr>
        <w:t>councillors</w:t>
      </w:r>
      <w:proofErr w:type="spellEnd"/>
      <w:r w:rsidRPr="00C91B72">
        <w:rPr>
          <w:rFonts w:ascii="Arial" w:hAnsi="Arial" w:cs="Arial"/>
          <w:color w:val="000000"/>
          <w:sz w:val="20"/>
          <w:szCs w:val="20"/>
        </w:rPr>
        <w:t xml:space="preserve"> on items on the agenda</w:t>
      </w:r>
    </w:p>
    <w:p w14:paraId="625667D8" w14:textId="77777777" w:rsidR="00A16802" w:rsidRPr="00C91B72" w:rsidRDefault="00A16802" w:rsidP="00164A17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C91B72">
        <w:rPr>
          <w:rFonts w:ascii="Arial" w:hAnsi="Arial" w:cs="Arial"/>
          <w:i/>
          <w:color w:val="000000"/>
          <w:sz w:val="20"/>
          <w:szCs w:val="20"/>
          <w:lang w:eastAsia="en-GB"/>
        </w:rPr>
        <w:t xml:space="preserve">(Members are reminded that they are required to leave the room during the discussion and </w:t>
      </w:r>
      <w:proofErr w:type="gramStart"/>
      <w:r w:rsidRPr="00C91B72">
        <w:rPr>
          <w:rFonts w:ascii="Arial" w:hAnsi="Arial" w:cs="Arial"/>
          <w:i/>
          <w:color w:val="000000"/>
          <w:sz w:val="20"/>
          <w:szCs w:val="20"/>
          <w:lang w:eastAsia="en-GB"/>
        </w:rPr>
        <w:t>voting</w:t>
      </w:r>
      <w:proofErr w:type="gramEnd"/>
      <w:r w:rsidRPr="00C91B72">
        <w:rPr>
          <w:rFonts w:ascii="Arial" w:hAnsi="Arial" w:cs="Arial"/>
          <w:i/>
          <w:color w:val="000000"/>
          <w:sz w:val="20"/>
          <w:szCs w:val="20"/>
          <w:lang w:eastAsia="en-GB"/>
        </w:rPr>
        <w:t xml:space="preserve"> on matters in which they have a Disclosable Pecuniary Interest, </w:t>
      </w:r>
      <w:proofErr w:type="gramStart"/>
      <w:r w:rsidRPr="00C91B72">
        <w:rPr>
          <w:rFonts w:ascii="Arial" w:hAnsi="Arial" w:cs="Arial"/>
          <w:i/>
          <w:color w:val="000000"/>
          <w:sz w:val="20"/>
          <w:szCs w:val="20"/>
          <w:lang w:eastAsia="en-GB"/>
        </w:rPr>
        <w:t>whether or not</w:t>
      </w:r>
      <w:proofErr w:type="gramEnd"/>
      <w:r w:rsidRPr="00C91B72">
        <w:rPr>
          <w:rFonts w:ascii="Arial" w:hAnsi="Arial" w:cs="Arial"/>
          <w:i/>
          <w:color w:val="000000"/>
          <w:sz w:val="20"/>
          <w:szCs w:val="20"/>
          <w:lang w:eastAsia="en-GB"/>
        </w:rPr>
        <w:t xml:space="preserve"> the Interest is entered in the Register of Members’ Interests maintained by the Monitoring Officer.)</w:t>
      </w:r>
    </w:p>
    <w:p w14:paraId="27DAB9DD" w14:textId="77777777" w:rsidR="00A16802" w:rsidRPr="00C91B72" w:rsidRDefault="00A16802" w:rsidP="00164A17">
      <w:pPr>
        <w:numPr>
          <w:ilvl w:val="1"/>
          <w:numId w:val="1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C91B72">
        <w:rPr>
          <w:rFonts w:ascii="Arial" w:hAnsi="Arial" w:cs="Arial"/>
          <w:color w:val="000000"/>
          <w:sz w:val="20"/>
          <w:szCs w:val="20"/>
        </w:rPr>
        <w:t xml:space="preserve">To grant any requests for dispensation as appropriate </w:t>
      </w:r>
    </w:p>
    <w:p w14:paraId="0D191873" w14:textId="47707FB0" w:rsidR="00912B29" w:rsidRPr="00705CB0" w:rsidRDefault="00A16802" w:rsidP="00164A17">
      <w:pPr>
        <w:pStyle w:val="Title"/>
        <w:numPr>
          <w:ilvl w:val="0"/>
          <w:numId w:val="11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2D2FA6">
        <w:rPr>
          <w:rFonts w:ascii="Arial" w:hAnsi="Arial" w:cs="Arial"/>
          <w:b/>
          <w:color w:val="000000"/>
          <w:sz w:val="22"/>
          <w:szCs w:val="22"/>
        </w:rPr>
        <w:t xml:space="preserve">MINUTES OF COUNCIL - </w:t>
      </w:r>
      <w:r w:rsidRPr="002D2FA6">
        <w:rPr>
          <w:rFonts w:ascii="Arial" w:hAnsi="Arial" w:cs="Arial"/>
          <w:color w:val="000000"/>
          <w:sz w:val="22"/>
          <w:szCs w:val="22"/>
        </w:rPr>
        <w:t xml:space="preserve">To approve the Minutes of the Finance &amp; General Purposes Committee Meeting held on </w:t>
      </w:r>
      <w:r w:rsidR="00831DB0">
        <w:rPr>
          <w:rFonts w:ascii="Arial" w:hAnsi="Arial" w:cs="Arial"/>
          <w:color w:val="000000"/>
          <w:sz w:val="22"/>
          <w:szCs w:val="22"/>
        </w:rPr>
        <w:t>28</w:t>
      </w:r>
      <w:r w:rsidR="00831DB0" w:rsidRPr="00831DB0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831DB0">
        <w:rPr>
          <w:rFonts w:ascii="Arial" w:hAnsi="Arial" w:cs="Arial"/>
          <w:color w:val="000000"/>
          <w:sz w:val="22"/>
          <w:szCs w:val="22"/>
        </w:rPr>
        <w:t xml:space="preserve"> May 2026</w:t>
      </w:r>
      <w:r w:rsidR="00C30D36">
        <w:rPr>
          <w:rFonts w:ascii="Arial" w:hAnsi="Arial" w:cs="Arial"/>
          <w:color w:val="000000"/>
          <w:sz w:val="22"/>
          <w:szCs w:val="22"/>
        </w:rPr>
        <w:t xml:space="preserve"> (</w:t>
      </w:r>
      <w:r w:rsidR="00B76486">
        <w:rPr>
          <w:rFonts w:ascii="Arial" w:hAnsi="Arial" w:cs="Arial"/>
          <w:i/>
          <w:iCs/>
          <w:color w:val="000000"/>
          <w:sz w:val="22"/>
          <w:szCs w:val="22"/>
        </w:rPr>
        <w:t>attached</w:t>
      </w:r>
      <w:r w:rsidR="00C30D36">
        <w:rPr>
          <w:rFonts w:ascii="Arial" w:hAnsi="Arial" w:cs="Arial"/>
          <w:color w:val="000000"/>
          <w:sz w:val="22"/>
          <w:szCs w:val="22"/>
        </w:rPr>
        <w:t>)</w:t>
      </w:r>
    </w:p>
    <w:bookmarkEnd w:id="0"/>
    <w:bookmarkEnd w:id="1"/>
    <w:p w14:paraId="16CB99FE" w14:textId="541FAFE7" w:rsidR="006270A6" w:rsidRDefault="00D61CE2" w:rsidP="00164A17">
      <w:pPr>
        <w:pStyle w:val="Title"/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PUBLIC QUESTIONS AND COMMENTS </w:t>
      </w:r>
      <w:r w:rsidR="001D54B5">
        <w:rPr>
          <w:rFonts w:ascii="Arial" w:hAnsi="Arial" w:cs="Arial"/>
          <w:bCs/>
          <w:color w:val="000000"/>
          <w:sz w:val="22"/>
          <w:szCs w:val="22"/>
        </w:rPr>
        <w:t xml:space="preserve">– </w:t>
      </w:r>
      <w:r>
        <w:rPr>
          <w:rFonts w:ascii="Arial" w:hAnsi="Arial" w:cs="Arial"/>
          <w:bCs/>
          <w:color w:val="000000"/>
          <w:sz w:val="22"/>
          <w:szCs w:val="22"/>
        </w:rPr>
        <w:t>15 minutes will be allowed</w:t>
      </w:r>
    </w:p>
    <w:p w14:paraId="1BDF712E" w14:textId="113A43BA" w:rsidR="002F0E38" w:rsidRPr="00BB323B" w:rsidRDefault="00E31083" w:rsidP="00164A17">
      <w:pPr>
        <w:pStyle w:val="Title"/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REVIEW SCHEME OF DELEGATION –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To </w:t>
      </w:r>
      <w:r w:rsidR="007B63E5">
        <w:rPr>
          <w:rFonts w:ascii="Arial" w:hAnsi="Arial" w:cs="Arial"/>
          <w:bCs/>
          <w:color w:val="000000"/>
          <w:sz w:val="22"/>
          <w:szCs w:val="22"/>
        </w:rPr>
        <w:t>c</w:t>
      </w:r>
      <w:r w:rsidR="00AD286E">
        <w:rPr>
          <w:rFonts w:ascii="Arial" w:hAnsi="Arial" w:cs="Arial"/>
          <w:bCs/>
          <w:color w:val="000000"/>
          <w:sz w:val="22"/>
          <w:szCs w:val="22"/>
        </w:rPr>
        <w:t>onfirm</w:t>
      </w:r>
      <w:r w:rsidR="007B63E5">
        <w:rPr>
          <w:rFonts w:ascii="Arial" w:hAnsi="Arial" w:cs="Arial"/>
          <w:bCs/>
          <w:color w:val="000000"/>
          <w:sz w:val="22"/>
          <w:szCs w:val="22"/>
        </w:rPr>
        <w:t xml:space="preserve"> that the Deputy Clerk has delegated authority to spend up to £500 within agreed budgets, </w:t>
      </w:r>
      <w:r w:rsidR="00B339E4">
        <w:rPr>
          <w:rFonts w:ascii="Arial" w:hAnsi="Arial" w:cs="Arial"/>
          <w:bCs/>
          <w:color w:val="000000"/>
          <w:sz w:val="22"/>
          <w:szCs w:val="22"/>
        </w:rPr>
        <w:t xml:space="preserve">including using the Equals debit card, </w:t>
      </w:r>
      <w:r w:rsidR="007B63E5">
        <w:rPr>
          <w:rFonts w:ascii="Arial" w:hAnsi="Arial" w:cs="Arial"/>
          <w:bCs/>
          <w:color w:val="000000"/>
          <w:sz w:val="22"/>
          <w:szCs w:val="22"/>
        </w:rPr>
        <w:t xml:space="preserve">without </w:t>
      </w:r>
      <w:r w:rsidR="00B339E4">
        <w:rPr>
          <w:rFonts w:ascii="Arial" w:hAnsi="Arial" w:cs="Arial"/>
          <w:bCs/>
          <w:color w:val="000000"/>
          <w:sz w:val="22"/>
          <w:szCs w:val="22"/>
        </w:rPr>
        <w:t>prior</w:t>
      </w:r>
      <w:r w:rsidR="001D36FB">
        <w:rPr>
          <w:rFonts w:ascii="Arial" w:hAnsi="Arial" w:cs="Arial"/>
          <w:bCs/>
          <w:color w:val="000000"/>
          <w:sz w:val="22"/>
          <w:szCs w:val="22"/>
        </w:rPr>
        <w:t xml:space="preserve"> consultation and automatic authority to spend to the Clerk’s delegated budget </w:t>
      </w:r>
      <w:r w:rsidR="0093648A">
        <w:rPr>
          <w:rFonts w:ascii="Arial" w:hAnsi="Arial" w:cs="Arial"/>
          <w:bCs/>
          <w:color w:val="000000"/>
          <w:sz w:val="22"/>
          <w:szCs w:val="22"/>
        </w:rPr>
        <w:t>whilst</w:t>
      </w:r>
      <w:r w:rsidR="001D36F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3648A">
        <w:rPr>
          <w:rFonts w:ascii="Arial" w:hAnsi="Arial" w:cs="Arial"/>
          <w:bCs/>
          <w:color w:val="000000"/>
          <w:sz w:val="22"/>
          <w:szCs w:val="22"/>
        </w:rPr>
        <w:t xml:space="preserve">acting as Clerk in her absence.  All </w:t>
      </w:r>
      <w:r w:rsidR="00C203CA">
        <w:rPr>
          <w:rFonts w:ascii="Arial" w:hAnsi="Arial" w:cs="Arial"/>
          <w:bCs/>
          <w:color w:val="000000"/>
          <w:sz w:val="22"/>
          <w:szCs w:val="22"/>
        </w:rPr>
        <w:t xml:space="preserve">spending under delegated authority to be reported to the next Council meeting </w:t>
      </w:r>
      <w:r w:rsidR="00B339E4">
        <w:rPr>
          <w:rFonts w:ascii="Arial" w:hAnsi="Arial" w:cs="Arial"/>
          <w:bCs/>
          <w:color w:val="000000"/>
          <w:sz w:val="22"/>
          <w:szCs w:val="22"/>
        </w:rPr>
        <w:t>for retrospective approval</w:t>
      </w:r>
      <w:r w:rsidR="00C203CA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01A1D3FC" w14:textId="77777777" w:rsidR="002F1174" w:rsidRPr="00242832" w:rsidRDefault="002F1174" w:rsidP="00164A17">
      <w:pPr>
        <w:pStyle w:val="Title"/>
        <w:ind w:left="360"/>
        <w:jc w:val="both"/>
        <w:rPr>
          <w:rFonts w:ascii="Arial" w:hAnsi="Arial" w:cs="Arial"/>
          <w:color w:val="000000"/>
          <w:sz w:val="6"/>
          <w:szCs w:val="6"/>
        </w:rPr>
      </w:pPr>
    </w:p>
    <w:p w14:paraId="0B07DED5" w14:textId="12992113" w:rsidR="007C0814" w:rsidRPr="007C0814" w:rsidRDefault="007C0814" w:rsidP="00164A17">
      <w:pPr>
        <w:pStyle w:val="Title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REVIEW INTERNAL CONTROLS POLICY</w:t>
      </w:r>
      <w:r w:rsidR="00C947D9">
        <w:rPr>
          <w:rFonts w:ascii="Arial" w:hAnsi="Arial" w:cs="Arial"/>
          <w:b/>
          <w:sz w:val="22"/>
          <w:szCs w:val="22"/>
        </w:rPr>
        <w:t xml:space="preserve"> </w:t>
      </w:r>
      <w:r w:rsidR="00284827">
        <w:rPr>
          <w:rFonts w:ascii="Arial" w:hAnsi="Arial" w:cs="Arial"/>
          <w:b/>
          <w:sz w:val="22"/>
          <w:szCs w:val="22"/>
        </w:rPr>
        <w:t>–</w:t>
      </w:r>
      <w:r w:rsidR="00C947D9">
        <w:rPr>
          <w:rFonts w:ascii="Arial" w:hAnsi="Arial" w:cs="Arial"/>
          <w:b/>
          <w:sz w:val="22"/>
          <w:szCs w:val="22"/>
        </w:rPr>
        <w:t xml:space="preserve"> </w:t>
      </w:r>
      <w:r w:rsidR="00284827">
        <w:rPr>
          <w:rFonts w:ascii="Arial" w:hAnsi="Arial" w:cs="Arial"/>
          <w:bCs/>
          <w:i/>
          <w:iCs/>
          <w:sz w:val="22"/>
          <w:szCs w:val="22"/>
        </w:rPr>
        <w:t>Revised draft attached for adoption</w:t>
      </w:r>
    </w:p>
    <w:p w14:paraId="47FC3EDC" w14:textId="77777777" w:rsidR="007C0814" w:rsidRDefault="007C0814" w:rsidP="007C081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16691C5" w14:textId="77777777" w:rsidR="008728EA" w:rsidRDefault="00E66235" w:rsidP="00FC2493">
      <w:pPr>
        <w:pStyle w:val="Title"/>
        <w:numPr>
          <w:ilvl w:val="0"/>
          <w:numId w:val="11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STATUTORY FINANCE</w:t>
      </w:r>
    </w:p>
    <w:p w14:paraId="36F30C8E" w14:textId="77777777" w:rsidR="008728EA" w:rsidRDefault="008728EA" w:rsidP="008728EA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5FDDC665" w14:textId="77777777" w:rsidR="00892D6A" w:rsidRPr="00892D6A" w:rsidRDefault="00BB323B" w:rsidP="00D059DC">
      <w:pPr>
        <w:pStyle w:val="Title"/>
        <w:numPr>
          <w:ilvl w:val="1"/>
          <w:numId w:val="11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8728EA">
        <w:rPr>
          <w:rFonts w:ascii="Arial" w:hAnsi="Arial" w:cs="Arial"/>
          <w:b/>
          <w:sz w:val="22"/>
          <w:szCs w:val="22"/>
        </w:rPr>
        <w:t>202</w:t>
      </w:r>
      <w:r w:rsidR="002A5174" w:rsidRPr="008728EA">
        <w:rPr>
          <w:rFonts w:ascii="Arial" w:hAnsi="Arial" w:cs="Arial"/>
          <w:b/>
          <w:sz w:val="22"/>
          <w:szCs w:val="22"/>
        </w:rPr>
        <w:t>6</w:t>
      </w:r>
      <w:r w:rsidRPr="008728EA">
        <w:rPr>
          <w:rFonts w:ascii="Arial" w:hAnsi="Arial" w:cs="Arial"/>
          <w:b/>
          <w:sz w:val="22"/>
          <w:szCs w:val="22"/>
        </w:rPr>
        <w:t>-2</w:t>
      </w:r>
      <w:r w:rsidR="002A5174" w:rsidRPr="008728EA">
        <w:rPr>
          <w:rFonts w:ascii="Arial" w:hAnsi="Arial" w:cs="Arial"/>
          <w:b/>
          <w:sz w:val="22"/>
          <w:szCs w:val="22"/>
        </w:rPr>
        <w:t>7</w:t>
      </w:r>
      <w:r w:rsidRPr="008728EA">
        <w:rPr>
          <w:rFonts w:ascii="Arial" w:hAnsi="Arial" w:cs="Arial"/>
          <w:b/>
          <w:sz w:val="22"/>
          <w:szCs w:val="22"/>
        </w:rPr>
        <w:t xml:space="preserve"> reserves – </w:t>
      </w:r>
    </w:p>
    <w:p w14:paraId="151A3617" w14:textId="4AFECDDC" w:rsidR="00EE18F4" w:rsidRPr="00892D6A" w:rsidRDefault="001653AB" w:rsidP="00892D6A">
      <w:pPr>
        <w:pStyle w:val="Title"/>
        <w:numPr>
          <w:ilvl w:val="2"/>
          <w:numId w:val="11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1653AB">
        <w:rPr>
          <w:rFonts w:ascii="Arial" w:hAnsi="Arial" w:cs="Arial"/>
          <w:b/>
          <w:sz w:val="22"/>
          <w:szCs w:val="22"/>
        </w:rPr>
        <w:lastRenderedPageBreak/>
        <w:t>Play Area Inspections reserve</w:t>
      </w:r>
      <w:r>
        <w:rPr>
          <w:rFonts w:ascii="Arial" w:hAnsi="Arial" w:cs="Arial"/>
          <w:bCs/>
          <w:sz w:val="22"/>
          <w:szCs w:val="22"/>
        </w:rPr>
        <w:t xml:space="preserve"> - </w:t>
      </w:r>
      <w:r w:rsidR="00BB323B" w:rsidRPr="008728EA">
        <w:rPr>
          <w:rFonts w:ascii="Arial" w:hAnsi="Arial" w:cs="Arial"/>
          <w:bCs/>
          <w:sz w:val="22"/>
          <w:szCs w:val="22"/>
        </w:rPr>
        <w:t xml:space="preserve">To </w:t>
      </w:r>
      <w:r w:rsidR="00877B52" w:rsidRPr="008728EA">
        <w:rPr>
          <w:rFonts w:ascii="Arial" w:hAnsi="Arial" w:cs="Arial"/>
          <w:bCs/>
          <w:sz w:val="22"/>
          <w:szCs w:val="22"/>
        </w:rPr>
        <w:t xml:space="preserve">approve a transfer of £300 to </w:t>
      </w:r>
      <w:r w:rsidR="00291B3D" w:rsidRPr="008728EA">
        <w:rPr>
          <w:rFonts w:ascii="Arial" w:hAnsi="Arial" w:cs="Arial"/>
          <w:bCs/>
          <w:sz w:val="22"/>
          <w:szCs w:val="22"/>
        </w:rPr>
        <w:t>the Play Area Inspections reserve to cover the additional 6 monthly inspections by Shropshire Counci</w:t>
      </w:r>
      <w:r w:rsidR="000A5EB3" w:rsidRPr="008728EA">
        <w:rPr>
          <w:rFonts w:ascii="Arial" w:hAnsi="Arial" w:cs="Arial"/>
          <w:bCs/>
          <w:sz w:val="22"/>
          <w:szCs w:val="22"/>
        </w:rPr>
        <w:t xml:space="preserve">l between </w:t>
      </w:r>
      <w:r w:rsidR="004E4F37" w:rsidRPr="008728EA">
        <w:rPr>
          <w:rFonts w:ascii="Arial" w:hAnsi="Arial" w:cs="Arial"/>
          <w:bCs/>
          <w:sz w:val="22"/>
          <w:szCs w:val="22"/>
        </w:rPr>
        <w:t xml:space="preserve">October 2025 and March 2026 (Minute </w:t>
      </w:r>
      <w:r w:rsidR="00CE0B7D" w:rsidRPr="008728EA">
        <w:rPr>
          <w:rFonts w:ascii="Arial" w:hAnsi="Arial" w:cs="Arial"/>
          <w:bCs/>
          <w:sz w:val="22"/>
          <w:szCs w:val="22"/>
        </w:rPr>
        <w:t>52.25.3)</w:t>
      </w:r>
      <w:r w:rsidR="00C33982" w:rsidRPr="008728EA">
        <w:rPr>
          <w:rFonts w:ascii="Arial" w:hAnsi="Arial" w:cs="Arial"/>
          <w:bCs/>
          <w:sz w:val="22"/>
          <w:szCs w:val="22"/>
        </w:rPr>
        <w:t>. (N.B. Inspection fees have been wrongly</w:t>
      </w:r>
      <w:r w:rsidR="00DB2503" w:rsidRPr="008728EA">
        <w:rPr>
          <w:rFonts w:ascii="Arial" w:hAnsi="Arial" w:cs="Arial"/>
          <w:bCs/>
          <w:sz w:val="22"/>
          <w:szCs w:val="22"/>
        </w:rPr>
        <w:t xml:space="preserve"> charged</w:t>
      </w:r>
      <w:r w:rsidR="00C33982" w:rsidRPr="008728EA">
        <w:rPr>
          <w:rFonts w:ascii="Arial" w:hAnsi="Arial" w:cs="Arial"/>
          <w:bCs/>
          <w:sz w:val="22"/>
          <w:szCs w:val="22"/>
        </w:rPr>
        <w:t xml:space="preserve"> and </w:t>
      </w:r>
      <w:r w:rsidR="00DB2503" w:rsidRPr="008728EA">
        <w:rPr>
          <w:rFonts w:ascii="Arial" w:hAnsi="Arial" w:cs="Arial"/>
          <w:bCs/>
          <w:sz w:val="22"/>
          <w:szCs w:val="22"/>
        </w:rPr>
        <w:t>payment is on hold pending a corrected invoice)</w:t>
      </w:r>
      <w:r w:rsidR="00FC6499" w:rsidRPr="008728EA">
        <w:rPr>
          <w:rFonts w:ascii="Arial" w:hAnsi="Arial" w:cs="Arial"/>
          <w:bCs/>
          <w:sz w:val="22"/>
          <w:szCs w:val="22"/>
        </w:rPr>
        <w:t>.</w:t>
      </w:r>
    </w:p>
    <w:p w14:paraId="53B963A4" w14:textId="0204B479" w:rsidR="00892D6A" w:rsidRPr="001653AB" w:rsidRDefault="001653AB" w:rsidP="00892D6A">
      <w:pPr>
        <w:pStyle w:val="Title"/>
        <w:numPr>
          <w:ilvl w:val="2"/>
          <w:numId w:val="11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653AB">
        <w:rPr>
          <w:rFonts w:ascii="Arial" w:hAnsi="Arial" w:cs="Arial"/>
          <w:b/>
          <w:sz w:val="22"/>
          <w:szCs w:val="22"/>
        </w:rPr>
        <w:t>Website Reserves</w:t>
      </w:r>
      <w:r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bCs/>
          <w:sz w:val="22"/>
          <w:szCs w:val="22"/>
        </w:rPr>
        <w:t xml:space="preserve">To approve the </w:t>
      </w:r>
      <w:r w:rsidR="00FF6D71">
        <w:rPr>
          <w:rFonts w:ascii="Arial" w:hAnsi="Arial" w:cs="Arial"/>
          <w:bCs/>
          <w:sz w:val="22"/>
          <w:szCs w:val="22"/>
        </w:rPr>
        <w:t xml:space="preserve">transfer of the Pavilion website reserve </w:t>
      </w:r>
      <w:r w:rsidR="00214A36">
        <w:rPr>
          <w:rFonts w:ascii="Arial" w:hAnsi="Arial" w:cs="Arial"/>
          <w:bCs/>
          <w:sz w:val="22"/>
          <w:szCs w:val="22"/>
        </w:rPr>
        <w:t xml:space="preserve">(£700) </w:t>
      </w:r>
      <w:r w:rsidR="00FF6D71">
        <w:rPr>
          <w:rFonts w:ascii="Arial" w:hAnsi="Arial" w:cs="Arial"/>
          <w:bCs/>
          <w:sz w:val="22"/>
          <w:szCs w:val="22"/>
        </w:rPr>
        <w:t>into the Website Review reserve and close the Pavilion Website reserve</w:t>
      </w:r>
      <w:r w:rsidR="00214A36">
        <w:rPr>
          <w:rFonts w:ascii="Arial" w:hAnsi="Arial" w:cs="Arial"/>
          <w:bCs/>
          <w:sz w:val="22"/>
          <w:szCs w:val="22"/>
        </w:rPr>
        <w:t xml:space="preserve"> to reflect the decision to merge the two websites into one Parish Council website.</w:t>
      </w:r>
    </w:p>
    <w:p w14:paraId="5D3B72BE" w14:textId="77777777" w:rsidR="00FC2493" w:rsidRDefault="00FC2493" w:rsidP="009B3FA1">
      <w:pPr>
        <w:pStyle w:val="Title"/>
        <w:ind w:left="792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9B9182F" w14:textId="719FCA3C" w:rsidR="008728EA" w:rsidRDefault="00B238F3" w:rsidP="00D059DC">
      <w:pPr>
        <w:pStyle w:val="Title"/>
        <w:numPr>
          <w:ilvl w:val="1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Direct debits – </w:t>
      </w:r>
      <w:r>
        <w:rPr>
          <w:rFonts w:ascii="Arial" w:hAnsi="Arial" w:cs="Arial"/>
          <w:color w:val="000000"/>
          <w:sz w:val="22"/>
          <w:szCs w:val="22"/>
        </w:rPr>
        <w:t xml:space="preserve">To authorise a direct debit for HMRC to collect the correct amount of </w:t>
      </w:r>
      <w:r w:rsidR="000314E3">
        <w:rPr>
          <w:rFonts w:ascii="Arial" w:hAnsi="Arial" w:cs="Arial"/>
          <w:color w:val="000000"/>
          <w:sz w:val="22"/>
          <w:szCs w:val="22"/>
        </w:rPr>
        <w:t xml:space="preserve">tax and national insurance on the appropriate date to avoid the </w:t>
      </w:r>
      <w:r w:rsidR="00C32074">
        <w:rPr>
          <w:rFonts w:ascii="Arial" w:hAnsi="Arial" w:cs="Arial"/>
          <w:color w:val="000000"/>
          <w:sz w:val="22"/>
          <w:szCs w:val="22"/>
        </w:rPr>
        <w:t>accretion of small credit amounts due to early payment</w:t>
      </w:r>
      <w:r w:rsidR="00D945F3">
        <w:rPr>
          <w:rFonts w:ascii="Arial" w:hAnsi="Arial" w:cs="Arial"/>
          <w:color w:val="000000"/>
          <w:sz w:val="22"/>
          <w:szCs w:val="22"/>
        </w:rPr>
        <w:t>.</w:t>
      </w:r>
    </w:p>
    <w:p w14:paraId="5DD047C8" w14:textId="77777777" w:rsidR="008728EA" w:rsidRDefault="008728EA" w:rsidP="00FC2493">
      <w:pPr>
        <w:pStyle w:val="Title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0169CD61" w14:textId="144BBB4F" w:rsidR="00606355" w:rsidRPr="00606355" w:rsidRDefault="00606355" w:rsidP="00D059DC">
      <w:pPr>
        <w:pStyle w:val="Title"/>
        <w:numPr>
          <w:ilvl w:val="1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VAT Partial exemption calculation </w:t>
      </w:r>
      <w:r w:rsidR="00C977FE">
        <w:rPr>
          <w:rFonts w:ascii="Arial" w:hAnsi="Arial" w:cs="Arial"/>
          <w:b/>
          <w:bCs/>
          <w:color w:val="000000"/>
          <w:sz w:val="22"/>
          <w:szCs w:val="22"/>
        </w:rPr>
        <w:t>–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2025</w:t>
      </w:r>
      <w:r w:rsidR="00C977FE">
        <w:rPr>
          <w:rFonts w:ascii="Arial" w:hAnsi="Arial" w:cs="Arial"/>
          <w:b/>
          <w:bCs/>
          <w:color w:val="000000"/>
          <w:sz w:val="22"/>
          <w:szCs w:val="22"/>
        </w:rPr>
        <w:t xml:space="preserve">-26 – </w:t>
      </w:r>
      <w:r w:rsidR="00C977FE">
        <w:rPr>
          <w:rFonts w:ascii="Arial" w:hAnsi="Arial" w:cs="Arial"/>
          <w:color w:val="000000"/>
          <w:sz w:val="22"/>
          <w:szCs w:val="22"/>
        </w:rPr>
        <w:t xml:space="preserve">To approve calculation and confirm </w:t>
      </w:r>
      <w:r w:rsidR="00D764C5">
        <w:rPr>
          <w:rFonts w:ascii="Arial" w:hAnsi="Arial" w:cs="Arial"/>
          <w:color w:val="000000"/>
          <w:sz w:val="22"/>
          <w:szCs w:val="22"/>
        </w:rPr>
        <w:t>exemption limit has not been exceeded</w:t>
      </w:r>
    </w:p>
    <w:p w14:paraId="52F8B14B" w14:textId="77777777" w:rsidR="00606355" w:rsidRDefault="00606355" w:rsidP="00606355">
      <w:pPr>
        <w:pStyle w:val="ListParagrap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4888461" w14:textId="2A89D486" w:rsidR="00D238E0" w:rsidRPr="00FB01AF" w:rsidRDefault="00FB01AF" w:rsidP="00D059DC">
      <w:pPr>
        <w:pStyle w:val="Title"/>
        <w:numPr>
          <w:ilvl w:val="1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Budget monitoring – </w:t>
      </w:r>
      <w:r>
        <w:rPr>
          <w:rFonts w:ascii="Arial" w:hAnsi="Arial" w:cs="Arial"/>
          <w:color w:val="000000"/>
          <w:sz w:val="22"/>
          <w:szCs w:val="22"/>
        </w:rPr>
        <w:t xml:space="preserve">To note and review </w:t>
      </w:r>
      <w:r w:rsidR="00760369">
        <w:rPr>
          <w:rFonts w:ascii="Arial" w:hAnsi="Arial" w:cs="Arial"/>
          <w:color w:val="000000"/>
          <w:sz w:val="22"/>
          <w:szCs w:val="22"/>
        </w:rPr>
        <w:t xml:space="preserve">actual income and expenditure against budgets and identify any </w:t>
      </w:r>
      <w:r w:rsidR="00D238E0">
        <w:rPr>
          <w:rFonts w:ascii="Arial" w:hAnsi="Arial" w:cs="Arial"/>
          <w:color w:val="000000"/>
          <w:sz w:val="22"/>
          <w:szCs w:val="22"/>
        </w:rPr>
        <w:t>predictable</w:t>
      </w:r>
      <w:r w:rsidR="00760369">
        <w:rPr>
          <w:rFonts w:ascii="Arial" w:hAnsi="Arial" w:cs="Arial"/>
          <w:color w:val="000000"/>
          <w:sz w:val="22"/>
          <w:szCs w:val="22"/>
        </w:rPr>
        <w:t xml:space="preserve"> significant variances at year end.</w:t>
      </w:r>
      <w:r w:rsidR="009F0619">
        <w:rPr>
          <w:rFonts w:ascii="Arial" w:hAnsi="Arial" w:cs="Arial"/>
          <w:color w:val="000000"/>
          <w:sz w:val="22"/>
          <w:szCs w:val="22"/>
        </w:rPr>
        <w:t xml:space="preserve"> </w:t>
      </w:r>
      <w:r w:rsidR="005625E8">
        <w:rPr>
          <w:rFonts w:ascii="Arial" w:hAnsi="Arial" w:cs="Arial"/>
          <w:color w:val="000000"/>
          <w:sz w:val="22"/>
          <w:szCs w:val="22"/>
        </w:rPr>
        <w:t>(</w:t>
      </w:r>
      <w:r w:rsidR="00F874E5">
        <w:rPr>
          <w:rFonts w:ascii="Arial" w:hAnsi="Arial" w:cs="Arial"/>
          <w:color w:val="000000"/>
          <w:sz w:val="22"/>
          <w:szCs w:val="22"/>
        </w:rPr>
        <w:t>Forecasting</w:t>
      </w:r>
      <w:r w:rsidR="005625E8">
        <w:rPr>
          <w:rFonts w:ascii="Arial" w:hAnsi="Arial" w:cs="Arial"/>
          <w:color w:val="000000"/>
          <w:sz w:val="22"/>
          <w:szCs w:val="22"/>
        </w:rPr>
        <w:t xml:space="preserve"> report</w:t>
      </w:r>
      <w:r w:rsidR="008E722D">
        <w:rPr>
          <w:rFonts w:ascii="Arial" w:hAnsi="Arial" w:cs="Arial"/>
          <w:color w:val="000000"/>
          <w:sz w:val="22"/>
          <w:szCs w:val="22"/>
        </w:rPr>
        <w:t xml:space="preserve"> </w:t>
      </w:r>
      <w:r w:rsidR="005625E8">
        <w:rPr>
          <w:rFonts w:ascii="Arial" w:hAnsi="Arial" w:cs="Arial"/>
          <w:color w:val="000000"/>
          <w:sz w:val="22"/>
          <w:szCs w:val="22"/>
        </w:rPr>
        <w:t>attached)</w:t>
      </w:r>
    </w:p>
    <w:p w14:paraId="54C4FF81" w14:textId="77777777" w:rsidR="00C01A76" w:rsidRPr="002A4CB0" w:rsidRDefault="00C01A76" w:rsidP="00C01A76">
      <w:pPr>
        <w:pStyle w:val="Title"/>
        <w:ind w:left="792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00CF34B" w14:textId="77777777" w:rsidR="00AB0B2C" w:rsidRPr="00AB0B2C" w:rsidRDefault="00BD1663" w:rsidP="009B3FA1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INVESTMENT STRATEGY – </w:t>
      </w:r>
    </w:p>
    <w:p w14:paraId="64AE012B" w14:textId="77777777" w:rsidR="00AB0B2C" w:rsidRDefault="00BD1663" w:rsidP="00AB0B2C">
      <w:pPr>
        <w:pStyle w:val="ListParagraph"/>
        <w:numPr>
          <w:ilvl w:val="1"/>
          <w:numId w:val="11"/>
        </w:numPr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To </w:t>
      </w:r>
      <w:r w:rsidR="00AB0B2C">
        <w:rPr>
          <w:rFonts w:ascii="Arial" w:hAnsi="Arial" w:cs="Arial"/>
          <w:bCs/>
          <w:color w:val="000000"/>
          <w:sz w:val="22"/>
          <w:szCs w:val="22"/>
        </w:rPr>
        <w:t>consider the Council’s approach to assessing risk, setting upper limits for investments and procedures for monitoring credit ratings</w:t>
      </w:r>
      <w:r w:rsidR="00AE173F">
        <w:rPr>
          <w:rFonts w:ascii="Arial" w:hAnsi="Arial" w:cs="Arial"/>
          <w:bCs/>
          <w:color w:val="000000"/>
          <w:sz w:val="22"/>
          <w:szCs w:val="22"/>
        </w:rPr>
        <w:t xml:space="preserve">.  </w:t>
      </w:r>
    </w:p>
    <w:p w14:paraId="10AD9FD8" w14:textId="77777777" w:rsidR="00AB0B2C" w:rsidRDefault="00AE173F" w:rsidP="00AB0B2C">
      <w:pPr>
        <w:pStyle w:val="ListParagraph"/>
        <w:numPr>
          <w:ilvl w:val="1"/>
          <w:numId w:val="11"/>
        </w:numPr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To consider the capacity, skills and </w:t>
      </w:r>
      <w:r w:rsidR="00A0795C">
        <w:rPr>
          <w:rFonts w:ascii="Arial" w:hAnsi="Arial" w:cs="Arial"/>
          <w:bCs/>
          <w:color w:val="000000"/>
          <w:sz w:val="22"/>
          <w:szCs w:val="22"/>
        </w:rPr>
        <w:t xml:space="preserve">access to information for members and officers </w:t>
      </w:r>
      <w:r w:rsidR="00AB0B2C">
        <w:rPr>
          <w:rFonts w:ascii="Arial" w:hAnsi="Arial" w:cs="Arial"/>
          <w:bCs/>
          <w:color w:val="000000"/>
          <w:sz w:val="22"/>
          <w:szCs w:val="22"/>
        </w:rPr>
        <w:t>responsible for making investment decisions</w:t>
      </w:r>
      <w:r w:rsidR="00AB0B2C" w:rsidRPr="00AB0B2C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6A533BA2" w14:textId="4F910E06" w:rsidR="00E20FC9" w:rsidRPr="00E20FC9" w:rsidRDefault="00AB0B2C" w:rsidP="00AB0B2C">
      <w:pPr>
        <w:pStyle w:val="ListParagraph"/>
        <w:numPr>
          <w:ilvl w:val="1"/>
          <w:numId w:val="11"/>
        </w:numPr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To consider a draft strategy for the management of investments with reference to Government guidance (</w:t>
      </w:r>
      <w:r w:rsidR="0027734D">
        <w:rPr>
          <w:rFonts w:ascii="Arial" w:hAnsi="Arial" w:cs="Arial"/>
          <w:bCs/>
          <w:color w:val="000000"/>
          <w:sz w:val="22"/>
          <w:szCs w:val="22"/>
        </w:rPr>
        <w:t>draft</w:t>
      </w:r>
      <w:r w:rsidR="00EA77C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D1731A">
        <w:rPr>
          <w:rFonts w:ascii="Arial" w:hAnsi="Arial" w:cs="Arial"/>
          <w:bCs/>
          <w:color w:val="000000"/>
          <w:sz w:val="22"/>
          <w:szCs w:val="22"/>
        </w:rPr>
        <w:t xml:space="preserve">investment </w:t>
      </w:r>
      <w:r w:rsidR="0027734D">
        <w:rPr>
          <w:rFonts w:ascii="Arial" w:hAnsi="Arial" w:cs="Arial"/>
          <w:bCs/>
          <w:color w:val="000000"/>
          <w:sz w:val="22"/>
          <w:szCs w:val="22"/>
        </w:rPr>
        <w:t>strategy</w:t>
      </w:r>
      <w:r w:rsidR="00EA77C7">
        <w:rPr>
          <w:rFonts w:ascii="Arial" w:hAnsi="Arial" w:cs="Arial"/>
          <w:bCs/>
          <w:color w:val="000000"/>
          <w:sz w:val="22"/>
          <w:szCs w:val="22"/>
        </w:rPr>
        <w:t xml:space="preserve"> and guidance attached)</w:t>
      </w:r>
    </w:p>
    <w:p w14:paraId="1E4D384B" w14:textId="6095B525" w:rsidR="003E48E5" w:rsidRPr="00E94B77" w:rsidRDefault="00D73399" w:rsidP="009B3FA1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3FA1">
        <w:rPr>
          <w:rFonts w:ascii="Arial" w:hAnsi="Arial" w:cs="Arial"/>
          <w:b/>
          <w:color w:val="000000"/>
          <w:sz w:val="22"/>
          <w:szCs w:val="22"/>
        </w:rPr>
        <w:t>DATE OF NEXT MEETING</w:t>
      </w:r>
      <w:r w:rsidR="00183368" w:rsidRPr="009B3FA1">
        <w:rPr>
          <w:rFonts w:ascii="Arial" w:hAnsi="Arial" w:cs="Arial"/>
          <w:b/>
          <w:color w:val="000000"/>
          <w:sz w:val="22"/>
          <w:szCs w:val="22"/>
        </w:rPr>
        <w:t xml:space="preserve"> – </w:t>
      </w:r>
      <w:r w:rsidR="00E94B77" w:rsidRPr="00E94B77">
        <w:rPr>
          <w:rFonts w:ascii="Arial" w:hAnsi="Arial" w:cs="Arial"/>
          <w:bCs/>
          <w:color w:val="000000"/>
          <w:sz w:val="22"/>
          <w:szCs w:val="22"/>
        </w:rPr>
        <w:t xml:space="preserve">Thursday </w:t>
      </w:r>
      <w:r w:rsidR="00CF553D">
        <w:rPr>
          <w:rFonts w:ascii="Arial" w:hAnsi="Arial" w:cs="Arial"/>
          <w:bCs/>
          <w:color w:val="000000"/>
          <w:sz w:val="22"/>
          <w:szCs w:val="22"/>
        </w:rPr>
        <w:t>xxx Decem</w:t>
      </w:r>
      <w:r w:rsidR="00FB01AF">
        <w:rPr>
          <w:rFonts w:ascii="Arial" w:hAnsi="Arial" w:cs="Arial"/>
          <w:bCs/>
          <w:color w:val="000000"/>
          <w:sz w:val="22"/>
          <w:szCs w:val="22"/>
        </w:rPr>
        <w:t>b</w:t>
      </w:r>
      <w:r w:rsidR="00CF553D">
        <w:rPr>
          <w:rFonts w:ascii="Arial" w:hAnsi="Arial" w:cs="Arial"/>
          <w:bCs/>
          <w:color w:val="000000"/>
          <w:sz w:val="22"/>
          <w:szCs w:val="22"/>
        </w:rPr>
        <w:t>er</w:t>
      </w:r>
      <w:r w:rsidR="00E94B77" w:rsidRPr="00E94B77">
        <w:rPr>
          <w:rFonts w:ascii="Arial" w:hAnsi="Arial" w:cs="Arial"/>
          <w:bCs/>
          <w:color w:val="000000"/>
          <w:sz w:val="22"/>
          <w:szCs w:val="22"/>
        </w:rPr>
        <w:t xml:space="preserve"> 2026 at 6pm</w:t>
      </w:r>
      <w:r w:rsidR="00AD286E">
        <w:rPr>
          <w:rFonts w:ascii="Arial" w:hAnsi="Arial" w:cs="Arial"/>
          <w:bCs/>
          <w:color w:val="000000"/>
          <w:sz w:val="22"/>
          <w:szCs w:val="22"/>
        </w:rPr>
        <w:t xml:space="preserve"> (budget discussion)</w:t>
      </w:r>
    </w:p>
    <w:p w14:paraId="13755F6E" w14:textId="77777777" w:rsidR="006E5664" w:rsidRPr="00BE1C39" w:rsidRDefault="006E5664" w:rsidP="00164A17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8DAABB2" w14:textId="77777777" w:rsidR="00BE1C39" w:rsidRPr="00BA3734" w:rsidRDefault="00BE1C39" w:rsidP="00164A17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7F99000" w14:textId="77777777" w:rsidR="00BA3734" w:rsidRDefault="00BA3734" w:rsidP="00164A17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sectPr w:rsidR="00BA3734" w:rsidSect="00F36CE3">
      <w:headerReference w:type="first" r:id="rId9"/>
      <w:footerReference w:type="first" r:id="rId10"/>
      <w:pgSz w:w="11906" w:h="16838" w:code="9"/>
      <w:pgMar w:top="1236" w:right="1077" w:bottom="1151" w:left="1077" w:header="510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32B7" w14:textId="77777777" w:rsidR="00DC44CF" w:rsidRDefault="00DC44CF" w:rsidP="00717080">
      <w:r>
        <w:separator/>
      </w:r>
    </w:p>
  </w:endnote>
  <w:endnote w:type="continuationSeparator" w:id="0">
    <w:p w14:paraId="3F812181" w14:textId="77777777" w:rsidR="00DC44CF" w:rsidRDefault="00DC44CF" w:rsidP="0071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DACA" w14:textId="3ECDA290" w:rsidR="00912B29" w:rsidRPr="005540A7" w:rsidRDefault="00912B29" w:rsidP="003E2F33">
    <w:pPr>
      <w:pStyle w:val="Footer"/>
      <w:rPr>
        <w:rFonts w:ascii="Arial" w:hAnsi="Arial" w:cs="Arial"/>
        <w:b/>
        <w:sz w:val="22"/>
        <w:szCs w:val="20"/>
      </w:rPr>
    </w:pPr>
    <w:r>
      <w:rPr>
        <w:rFonts w:ascii="Arial" w:hAnsi="Arial" w:cs="Arial"/>
        <w:b/>
        <w:sz w:val="22"/>
        <w:szCs w:val="20"/>
      </w:rPr>
      <w:tab/>
    </w:r>
    <w:r w:rsidRPr="005540A7">
      <w:rPr>
        <w:rFonts w:ascii="Arial" w:hAnsi="Arial" w:cs="Arial"/>
        <w:b/>
        <w:sz w:val="22"/>
        <w:szCs w:val="20"/>
      </w:rPr>
      <w:t xml:space="preserve">Tel: </w:t>
    </w:r>
    <w:r w:rsidR="00B301A2">
      <w:rPr>
        <w:rFonts w:ascii="Arial" w:hAnsi="Arial" w:cs="Arial"/>
        <w:b/>
        <w:sz w:val="22"/>
        <w:szCs w:val="20"/>
      </w:rPr>
      <w:t>01743 352443</w:t>
    </w:r>
  </w:p>
  <w:p w14:paraId="4AEC6AD9" w14:textId="573BA0EA" w:rsidR="00912B29" w:rsidRDefault="00912B29" w:rsidP="00914983">
    <w:pPr>
      <w:pStyle w:val="Footer"/>
      <w:jc w:val="center"/>
    </w:pPr>
    <w:r w:rsidRPr="005540A7">
      <w:rPr>
        <w:rFonts w:ascii="Arial" w:hAnsi="Arial" w:cs="Arial"/>
        <w:b/>
        <w:sz w:val="22"/>
        <w:szCs w:val="20"/>
      </w:rPr>
      <w:t xml:space="preserve">Email: </w:t>
    </w:r>
    <w:r w:rsidR="00B301A2">
      <w:rPr>
        <w:rFonts w:ascii="Arial" w:hAnsi="Arial" w:cs="Arial"/>
        <w:b/>
        <w:sz w:val="22"/>
        <w:szCs w:val="20"/>
      </w:rPr>
      <w:t>finance</w:t>
    </w:r>
    <w:r w:rsidR="00914983">
      <w:rPr>
        <w:rFonts w:ascii="Arial" w:hAnsi="Arial" w:cs="Arial"/>
        <w:b/>
        <w:sz w:val="22"/>
        <w:szCs w:val="20"/>
      </w:rPr>
      <w:t>@</w:t>
    </w:r>
    <w:r>
      <w:rPr>
        <w:rFonts w:ascii="Arial" w:hAnsi="Arial" w:cs="Arial"/>
        <w:b/>
        <w:sz w:val="22"/>
        <w:szCs w:val="20"/>
      </w:rPr>
      <w:t>pontesburypc</w:t>
    </w:r>
    <w:r w:rsidR="00914983">
      <w:rPr>
        <w:rFonts w:ascii="Arial" w:hAnsi="Arial" w:cs="Arial"/>
        <w:b/>
        <w:sz w:val="22"/>
        <w:szCs w:val="20"/>
      </w:rPr>
      <w:t>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9B51" w14:textId="77777777" w:rsidR="00DC44CF" w:rsidRDefault="00DC44CF" w:rsidP="00717080">
      <w:r>
        <w:separator/>
      </w:r>
    </w:p>
  </w:footnote>
  <w:footnote w:type="continuationSeparator" w:id="0">
    <w:p w14:paraId="60C5C9C5" w14:textId="77777777" w:rsidR="00DC44CF" w:rsidRDefault="00DC44CF" w:rsidP="00717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96C49" w14:textId="2B16AAF4" w:rsidR="00912B29" w:rsidRPr="005540A7" w:rsidRDefault="00912B29" w:rsidP="009B214C">
    <w:pPr>
      <w:jc w:val="center"/>
    </w:pPr>
    <w:r w:rsidRPr="005540A7">
      <w:rPr>
        <w:rFonts w:ascii="Calibri" w:hAnsi="Calibri"/>
        <w:b/>
        <w:i/>
        <w:sz w:val="40"/>
        <w:szCs w:val="28"/>
        <w:u w:val="single"/>
      </w:rPr>
      <w:t>PONTESBURY PARISH COUNCIL</w:t>
    </w:r>
    <w:r w:rsidRPr="005540A7">
      <w:rPr>
        <w:b/>
        <w:noProof/>
        <w:sz w:val="96"/>
        <w:szCs w:val="52"/>
        <w:u w:val="single"/>
        <w:lang w:eastAsia="en-GB"/>
      </w:rPr>
      <w:t xml:space="preserve"> </w:t>
    </w:r>
    <w:r w:rsidR="00D67789">
      <w:rPr>
        <w:noProof/>
        <w:sz w:val="52"/>
        <w:szCs w:val="52"/>
        <w:u w:val="single"/>
        <w:lang w:val="en-GB" w:eastAsia="en-GB"/>
      </w:rPr>
      <w:drawing>
        <wp:inline distT="0" distB="0" distL="0" distR="0" wp14:anchorId="39BC4A5C" wp14:editId="102FDDCA">
          <wp:extent cx="6057900" cy="1173480"/>
          <wp:effectExtent l="0" t="0" r="0" b="0"/>
          <wp:docPr id="2" name="Picture 1" descr="Parish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Parish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6C2E25" w14:textId="77777777" w:rsidR="00912B29" w:rsidRDefault="00912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F39"/>
    <w:multiLevelType w:val="hybridMultilevel"/>
    <w:tmpl w:val="13E81B78"/>
    <w:lvl w:ilvl="0" w:tplc="323A45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05CB"/>
    <w:multiLevelType w:val="hybridMultilevel"/>
    <w:tmpl w:val="E5BCFC50"/>
    <w:lvl w:ilvl="0" w:tplc="1C0EABB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75950"/>
    <w:multiLevelType w:val="multilevel"/>
    <w:tmpl w:val="37843F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8E574B"/>
    <w:multiLevelType w:val="hybridMultilevel"/>
    <w:tmpl w:val="96D845FA"/>
    <w:lvl w:ilvl="0" w:tplc="6F4656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840BB"/>
    <w:multiLevelType w:val="multilevel"/>
    <w:tmpl w:val="16B4643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14886087"/>
    <w:multiLevelType w:val="hybridMultilevel"/>
    <w:tmpl w:val="6FC42332"/>
    <w:lvl w:ilvl="0" w:tplc="82FA582E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60147"/>
    <w:multiLevelType w:val="hybridMultilevel"/>
    <w:tmpl w:val="5FF01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8A53AA"/>
    <w:multiLevelType w:val="hybridMultilevel"/>
    <w:tmpl w:val="656A1FE6"/>
    <w:lvl w:ilvl="0" w:tplc="2AAEDDE6">
      <w:start w:val="1"/>
      <w:numFmt w:val="upperRoman"/>
      <w:lvlText w:val="%1."/>
      <w:lvlJc w:val="left"/>
      <w:pPr>
        <w:ind w:left="11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" w15:restartNumberingAfterBreak="0">
    <w:nsid w:val="2BD718B3"/>
    <w:multiLevelType w:val="hybridMultilevel"/>
    <w:tmpl w:val="A600CCA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F467DE"/>
    <w:multiLevelType w:val="multilevel"/>
    <w:tmpl w:val="F27C36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F2213D"/>
    <w:multiLevelType w:val="hybridMultilevel"/>
    <w:tmpl w:val="D3BA0764"/>
    <w:lvl w:ilvl="0" w:tplc="F94C664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A37D9"/>
    <w:multiLevelType w:val="hybridMultilevel"/>
    <w:tmpl w:val="7D40615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FF56B5"/>
    <w:multiLevelType w:val="hybridMultilevel"/>
    <w:tmpl w:val="E81E77C4"/>
    <w:lvl w:ilvl="0" w:tplc="76B4384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7566F"/>
    <w:multiLevelType w:val="hybridMultilevel"/>
    <w:tmpl w:val="62024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E6FF4"/>
    <w:multiLevelType w:val="hybridMultilevel"/>
    <w:tmpl w:val="AEA0D566"/>
    <w:lvl w:ilvl="0" w:tplc="5C9E7C9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56A42"/>
    <w:multiLevelType w:val="hybridMultilevel"/>
    <w:tmpl w:val="30989906"/>
    <w:lvl w:ilvl="0" w:tplc="93B05E0E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F38610BC">
      <w:start w:val="1"/>
      <w:numFmt w:val="lowerRoman"/>
      <w:lvlText w:val="%2."/>
      <w:lvlJc w:val="left"/>
      <w:pPr>
        <w:ind w:left="180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4409D1"/>
    <w:multiLevelType w:val="multilevel"/>
    <w:tmpl w:val="D94E08B4"/>
    <w:lvl w:ilvl="0">
      <w:start w:val="1"/>
      <w:numFmt w:val="decimal"/>
      <w:lvlText w:val="%1"/>
      <w:lvlJc w:val="left"/>
      <w:pPr>
        <w:ind w:left="454" w:hanging="454"/>
      </w:pPr>
      <w:rPr>
        <w:rFonts w:ascii="Arial" w:hAnsi="Arial" w:cs="Arial" w:hint="default"/>
        <w:b/>
        <w:i w:val="0"/>
        <w:sz w:val="20"/>
        <w:szCs w:val="22"/>
      </w:rPr>
    </w:lvl>
    <w:lvl w:ilvl="1">
      <w:start w:val="1"/>
      <w:numFmt w:val="decimal"/>
      <w:lvlText w:val="%1.%2"/>
      <w:lvlJc w:val="left"/>
      <w:pPr>
        <w:ind w:left="851" w:hanging="491"/>
      </w:pPr>
      <w:rPr>
        <w:rFonts w:ascii="Arial" w:hAnsi="Arial" w:cs="Arial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4C4B94"/>
    <w:multiLevelType w:val="hybridMultilevel"/>
    <w:tmpl w:val="EE7C93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22743"/>
    <w:multiLevelType w:val="hybridMultilevel"/>
    <w:tmpl w:val="CCFC83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6E8"/>
    <w:multiLevelType w:val="hybridMultilevel"/>
    <w:tmpl w:val="360A862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0" w15:restartNumberingAfterBreak="0">
    <w:nsid w:val="65E670DD"/>
    <w:multiLevelType w:val="hybridMultilevel"/>
    <w:tmpl w:val="684479D0"/>
    <w:lvl w:ilvl="0" w:tplc="BE680A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914C7"/>
    <w:multiLevelType w:val="hybridMultilevel"/>
    <w:tmpl w:val="7BFCD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B42C28"/>
    <w:multiLevelType w:val="hybridMultilevel"/>
    <w:tmpl w:val="CA62C370"/>
    <w:lvl w:ilvl="0" w:tplc="323A451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485A9A"/>
    <w:multiLevelType w:val="hybridMultilevel"/>
    <w:tmpl w:val="08F2A29C"/>
    <w:lvl w:ilvl="0" w:tplc="E4D2E9C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897E58"/>
    <w:multiLevelType w:val="multilevel"/>
    <w:tmpl w:val="37843F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84E0A64"/>
    <w:multiLevelType w:val="hybridMultilevel"/>
    <w:tmpl w:val="2D1CD7E6"/>
    <w:lvl w:ilvl="0" w:tplc="BEC63E64">
      <w:start w:val="2"/>
      <w:numFmt w:val="lowerLetter"/>
      <w:lvlText w:val="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BC3560"/>
    <w:multiLevelType w:val="hybridMultilevel"/>
    <w:tmpl w:val="C2D8510A"/>
    <w:lvl w:ilvl="0" w:tplc="6588B33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CC443EE"/>
    <w:multiLevelType w:val="multilevel"/>
    <w:tmpl w:val="692E9BD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E1A04FD"/>
    <w:multiLevelType w:val="hybridMultilevel"/>
    <w:tmpl w:val="B7C4858C"/>
    <w:lvl w:ilvl="0" w:tplc="D494B402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8090019">
      <w:start w:val="1"/>
      <w:numFmt w:val="lowerRoman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8344645">
    <w:abstractNumId w:val="28"/>
  </w:num>
  <w:num w:numId="2" w16cid:durableId="112598712">
    <w:abstractNumId w:val="22"/>
  </w:num>
  <w:num w:numId="3" w16cid:durableId="745685597">
    <w:abstractNumId w:val="1"/>
  </w:num>
  <w:num w:numId="4" w16cid:durableId="481430297">
    <w:abstractNumId w:val="10"/>
  </w:num>
  <w:num w:numId="5" w16cid:durableId="2014332284">
    <w:abstractNumId w:val="23"/>
  </w:num>
  <w:num w:numId="6" w16cid:durableId="1445688743">
    <w:abstractNumId w:val="8"/>
  </w:num>
  <w:num w:numId="7" w16cid:durableId="1650938948">
    <w:abstractNumId w:val="25"/>
  </w:num>
  <w:num w:numId="8" w16cid:durableId="34277218">
    <w:abstractNumId w:val="19"/>
  </w:num>
  <w:num w:numId="9" w16cid:durableId="1738893970">
    <w:abstractNumId w:val="15"/>
  </w:num>
  <w:num w:numId="10" w16cid:durableId="918828092">
    <w:abstractNumId w:val="0"/>
  </w:num>
  <w:num w:numId="11" w16cid:durableId="518542519">
    <w:abstractNumId w:val="24"/>
  </w:num>
  <w:num w:numId="12" w16cid:durableId="6552609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8693973">
    <w:abstractNumId w:val="16"/>
  </w:num>
  <w:num w:numId="14" w16cid:durableId="4157880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0419452">
    <w:abstractNumId w:val="21"/>
  </w:num>
  <w:num w:numId="16" w16cid:durableId="484395118">
    <w:abstractNumId w:val="21"/>
  </w:num>
  <w:num w:numId="17" w16cid:durableId="1453284560">
    <w:abstractNumId w:val="13"/>
  </w:num>
  <w:num w:numId="18" w16cid:durableId="1436368106">
    <w:abstractNumId w:val="6"/>
  </w:num>
  <w:num w:numId="19" w16cid:durableId="650602122">
    <w:abstractNumId w:val="18"/>
  </w:num>
  <w:num w:numId="20" w16cid:durableId="370884786">
    <w:abstractNumId w:val="26"/>
  </w:num>
  <w:num w:numId="21" w16cid:durableId="549612534">
    <w:abstractNumId w:val="20"/>
  </w:num>
  <w:num w:numId="22" w16cid:durableId="131679719">
    <w:abstractNumId w:val="7"/>
  </w:num>
  <w:num w:numId="23" w16cid:durableId="1648238256">
    <w:abstractNumId w:val="12"/>
  </w:num>
  <w:num w:numId="24" w16cid:durableId="1950962611">
    <w:abstractNumId w:val="17"/>
  </w:num>
  <w:num w:numId="25" w16cid:durableId="962075857">
    <w:abstractNumId w:val="9"/>
  </w:num>
  <w:num w:numId="26" w16cid:durableId="1176266775">
    <w:abstractNumId w:val="3"/>
  </w:num>
  <w:num w:numId="27" w16cid:durableId="54008816">
    <w:abstractNumId w:val="5"/>
  </w:num>
  <w:num w:numId="28" w16cid:durableId="1882588237">
    <w:abstractNumId w:val="14"/>
  </w:num>
  <w:num w:numId="29" w16cid:durableId="421335896">
    <w:abstractNumId w:val="2"/>
  </w:num>
  <w:num w:numId="30" w16cid:durableId="118692486">
    <w:abstractNumId w:val="11"/>
  </w:num>
  <w:num w:numId="31" w16cid:durableId="784933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80"/>
    <w:rsid w:val="000079BC"/>
    <w:rsid w:val="000314E3"/>
    <w:rsid w:val="00031C26"/>
    <w:rsid w:val="00033542"/>
    <w:rsid w:val="00035BAC"/>
    <w:rsid w:val="00036139"/>
    <w:rsid w:val="00036F47"/>
    <w:rsid w:val="0005442B"/>
    <w:rsid w:val="00062902"/>
    <w:rsid w:val="00063F29"/>
    <w:rsid w:val="00066685"/>
    <w:rsid w:val="00087558"/>
    <w:rsid w:val="0009370C"/>
    <w:rsid w:val="0009734A"/>
    <w:rsid w:val="000A5EB3"/>
    <w:rsid w:val="000D11A6"/>
    <w:rsid w:val="000D13FD"/>
    <w:rsid w:val="000D1512"/>
    <w:rsid w:val="000E1525"/>
    <w:rsid w:val="000E23AB"/>
    <w:rsid w:val="000E736B"/>
    <w:rsid w:val="0012460C"/>
    <w:rsid w:val="00130993"/>
    <w:rsid w:val="00137313"/>
    <w:rsid w:val="00140330"/>
    <w:rsid w:val="001409E5"/>
    <w:rsid w:val="001427DC"/>
    <w:rsid w:val="00146AB2"/>
    <w:rsid w:val="00146BAE"/>
    <w:rsid w:val="00154A45"/>
    <w:rsid w:val="00164A17"/>
    <w:rsid w:val="001653AB"/>
    <w:rsid w:val="001661AE"/>
    <w:rsid w:val="00171306"/>
    <w:rsid w:val="0017412E"/>
    <w:rsid w:val="00181CFC"/>
    <w:rsid w:val="00183368"/>
    <w:rsid w:val="00185E27"/>
    <w:rsid w:val="0018736A"/>
    <w:rsid w:val="001922A9"/>
    <w:rsid w:val="001A0E8D"/>
    <w:rsid w:val="001A555A"/>
    <w:rsid w:val="001B051F"/>
    <w:rsid w:val="001B2047"/>
    <w:rsid w:val="001C0AFB"/>
    <w:rsid w:val="001C114A"/>
    <w:rsid w:val="001C4584"/>
    <w:rsid w:val="001C45E3"/>
    <w:rsid w:val="001C74EC"/>
    <w:rsid w:val="001C788C"/>
    <w:rsid w:val="001D36FB"/>
    <w:rsid w:val="001D399A"/>
    <w:rsid w:val="001D4D89"/>
    <w:rsid w:val="001D5388"/>
    <w:rsid w:val="001D54B5"/>
    <w:rsid w:val="001F3966"/>
    <w:rsid w:val="001F4216"/>
    <w:rsid w:val="00201B19"/>
    <w:rsid w:val="00204A2E"/>
    <w:rsid w:val="00205024"/>
    <w:rsid w:val="00214A36"/>
    <w:rsid w:val="002202B5"/>
    <w:rsid w:val="00221E64"/>
    <w:rsid w:val="002254E6"/>
    <w:rsid w:val="00242832"/>
    <w:rsid w:val="00260774"/>
    <w:rsid w:val="002652C5"/>
    <w:rsid w:val="002713BC"/>
    <w:rsid w:val="0027734D"/>
    <w:rsid w:val="002815B9"/>
    <w:rsid w:val="00282CD7"/>
    <w:rsid w:val="00283706"/>
    <w:rsid w:val="00284827"/>
    <w:rsid w:val="002852FE"/>
    <w:rsid w:val="002904AF"/>
    <w:rsid w:val="00291B3D"/>
    <w:rsid w:val="002A3A5C"/>
    <w:rsid w:val="002A4CB0"/>
    <w:rsid w:val="002A5174"/>
    <w:rsid w:val="002B0447"/>
    <w:rsid w:val="002B106B"/>
    <w:rsid w:val="002D2FA6"/>
    <w:rsid w:val="002D408D"/>
    <w:rsid w:val="002D6A3E"/>
    <w:rsid w:val="002E56A8"/>
    <w:rsid w:val="002F09F6"/>
    <w:rsid w:val="002F0E38"/>
    <w:rsid w:val="002F1174"/>
    <w:rsid w:val="002F1EF4"/>
    <w:rsid w:val="002F5B2C"/>
    <w:rsid w:val="003107E5"/>
    <w:rsid w:val="00310A42"/>
    <w:rsid w:val="00312A3E"/>
    <w:rsid w:val="00312DAB"/>
    <w:rsid w:val="00336540"/>
    <w:rsid w:val="00336E00"/>
    <w:rsid w:val="00350DD4"/>
    <w:rsid w:val="0035211C"/>
    <w:rsid w:val="00355DBA"/>
    <w:rsid w:val="00362CA0"/>
    <w:rsid w:val="00367CAB"/>
    <w:rsid w:val="0037344D"/>
    <w:rsid w:val="00374652"/>
    <w:rsid w:val="00374D89"/>
    <w:rsid w:val="00380517"/>
    <w:rsid w:val="00381876"/>
    <w:rsid w:val="00387F59"/>
    <w:rsid w:val="00397AC4"/>
    <w:rsid w:val="003B7C8E"/>
    <w:rsid w:val="003C7768"/>
    <w:rsid w:val="003D1C05"/>
    <w:rsid w:val="003D4261"/>
    <w:rsid w:val="003D54AD"/>
    <w:rsid w:val="003E2F33"/>
    <w:rsid w:val="003E3708"/>
    <w:rsid w:val="003E48E5"/>
    <w:rsid w:val="003E6FD1"/>
    <w:rsid w:val="003E739A"/>
    <w:rsid w:val="003F3E08"/>
    <w:rsid w:val="0042677A"/>
    <w:rsid w:val="00434D32"/>
    <w:rsid w:val="0043658E"/>
    <w:rsid w:val="00437CA1"/>
    <w:rsid w:val="0044025B"/>
    <w:rsid w:val="00445108"/>
    <w:rsid w:val="00447AAF"/>
    <w:rsid w:val="00450B38"/>
    <w:rsid w:val="00462186"/>
    <w:rsid w:val="004807B1"/>
    <w:rsid w:val="00482360"/>
    <w:rsid w:val="00483529"/>
    <w:rsid w:val="004B045F"/>
    <w:rsid w:val="004C44E9"/>
    <w:rsid w:val="004E02E7"/>
    <w:rsid w:val="004E4F37"/>
    <w:rsid w:val="004F032F"/>
    <w:rsid w:val="004F2160"/>
    <w:rsid w:val="004F48EF"/>
    <w:rsid w:val="004F5DF1"/>
    <w:rsid w:val="00500AA6"/>
    <w:rsid w:val="005068B1"/>
    <w:rsid w:val="00513F7B"/>
    <w:rsid w:val="005209A9"/>
    <w:rsid w:val="00522C0C"/>
    <w:rsid w:val="00524EC1"/>
    <w:rsid w:val="00535315"/>
    <w:rsid w:val="00535529"/>
    <w:rsid w:val="005529E6"/>
    <w:rsid w:val="005540A7"/>
    <w:rsid w:val="005625E8"/>
    <w:rsid w:val="00565EA6"/>
    <w:rsid w:val="005672FD"/>
    <w:rsid w:val="005712D9"/>
    <w:rsid w:val="00574F3F"/>
    <w:rsid w:val="00590CC1"/>
    <w:rsid w:val="005934F6"/>
    <w:rsid w:val="00593BFC"/>
    <w:rsid w:val="005A6131"/>
    <w:rsid w:val="005A61A1"/>
    <w:rsid w:val="005B7B26"/>
    <w:rsid w:val="005C13BD"/>
    <w:rsid w:val="005C2BE0"/>
    <w:rsid w:val="005C5A5B"/>
    <w:rsid w:val="005F3020"/>
    <w:rsid w:val="006039D9"/>
    <w:rsid w:val="00606355"/>
    <w:rsid w:val="00607908"/>
    <w:rsid w:val="00610E2C"/>
    <w:rsid w:val="006270A6"/>
    <w:rsid w:val="00630F50"/>
    <w:rsid w:val="0064528D"/>
    <w:rsid w:val="00647748"/>
    <w:rsid w:val="006526C4"/>
    <w:rsid w:val="00664DA5"/>
    <w:rsid w:val="006743D7"/>
    <w:rsid w:val="00676391"/>
    <w:rsid w:val="00685339"/>
    <w:rsid w:val="00692ADD"/>
    <w:rsid w:val="00694FE6"/>
    <w:rsid w:val="006959B2"/>
    <w:rsid w:val="006A6CE6"/>
    <w:rsid w:val="006A6E53"/>
    <w:rsid w:val="006B2FAB"/>
    <w:rsid w:val="006B7AEC"/>
    <w:rsid w:val="006C3B4E"/>
    <w:rsid w:val="006D376B"/>
    <w:rsid w:val="006E3845"/>
    <w:rsid w:val="006E47CA"/>
    <w:rsid w:val="006E5664"/>
    <w:rsid w:val="006F3B43"/>
    <w:rsid w:val="006F4C89"/>
    <w:rsid w:val="0070033F"/>
    <w:rsid w:val="007008D5"/>
    <w:rsid w:val="00705CB0"/>
    <w:rsid w:val="00707895"/>
    <w:rsid w:val="00710FE6"/>
    <w:rsid w:val="00717080"/>
    <w:rsid w:val="00721806"/>
    <w:rsid w:val="00726387"/>
    <w:rsid w:val="007378E3"/>
    <w:rsid w:val="00742F9A"/>
    <w:rsid w:val="00751012"/>
    <w:rsid w:val="00760369"/>
    <w:rsid w:val="0077528B"/>
    <w:rsid w:val="00776F63"/>
    <w:rsid w:val="007A1D62"/>
    <w:rsid w:val="007B1662"/>
    <w:rsid w:val="007B5719"/>
    <w:rsid w:val="007B580D"/>
    <w:rsid w:val="007B63E5"/>
    <w:rsid w:val="007C0814"/>
    <w:rsid w:val="007C4965"/>
    <w:rsid w:val="007D5345"/>
    <w:rsid w:val="007D5FEF"/>
    <w:rsid w:val="007E0EFA"/>
    <w:rsid w:val="007E4E01"/>
    <w:rsid w:val="007F107E"/>
    <w:rsid w:val="007F6E2B"/>
    <w:rsid w:val="00800A1D"/>
    <w:rsid w:val="008014E1"/>
    <w:rsid w:val="0080487C"/>
    <w:rsid w:val="00805946"/>
    <w:rsid w:val="00813359"/>
    <w:rsid w:val="00823CC5"/>
    <w:rsid w:val="00830807"/>
    <w:rsid w:val="00831DB0"/>
    <w:rsid w:val="0083368B"/>
    <w:rsid w:val="00852461"/>
    <w:rsid w:val="008634DB"/>
    <w:rsid w:val="00863F21"/>
    <w:rsid w:val="008665C4"/>
    <w:rsid w:val="008728EA"/>
    <w:rsid w:val="00877B52"/>
    <w:rsid w:val="00892D6A"/>
    <w:rsid w:val="00896780"/>
    <w:rsid w:val="008A5F32"/>
    <w:rsid w:val="008B31AF"/>
    <w:rsid w:val="008C0E86"/>
    <w:rsid w:val="008C3019"/>
    <w:rsid w:val="008C4474"/>
    <w:rsid w:val="008E42DD"/>
    <w:rsid w:val="008E6344"/>
    <w:rsid w:val="008E722D"/>
    <w:rsid w:val="00901367"/>
    <w:rsid w:val="00905D60"/>
    <w:rsid w:val="00910517"/>
    <w:rsid w:val="00912B29"/>
    <w:rsid w:val="00913F38"/>
    <w:rsid w:val="00914983"/>
    <w:rsid w:val="00920929"/>
    <w:rsid w:val="00927C81"/>
    <w:rsid w:val="0093648A"/>
    <w:rsid w:val="00941846"/>
    <w:rsid w:val="009421CF"/>
    <w:rsid w:val="0097502B"/>
    <w:rsid w:val="00987374"/>
    <w:rsid w:val="0099046C"/>
    <w:rsid w:val="009928AC"/>
    <w:rsid w:val="00993A48"/>
    <w:rsid w:val="009A625B"/>
    <w:rsid w:val="009A7B34"/>
    <w:rsid w:val="009B214C"/>
    <w:rsid w:val="009B335E"/>
    <w:rsid w:val="009B3FA1"/>
    <w:rsid w:val="009B6C1D"/>
    <w:rsid w:val="009B7C2B"/>
    <w:rsid w:val="009D111E"/>
    <w:rsid w:val="009D49DC"/>
    <w:rsid w:val="009E279E"/>
    <w:rsid w:val="009F0619"/>
    <w:rsid w:val="00A0132E"/>
    <w:rsid w:val="00A052C6"/>
    <w:rsid w:val="00A0795C"/>
    <w:rsid w:val="00A119FD"/>
    <w:rsid w:val="00A16802"/>
    <w:rsid w:val="00A249EC"/>
    <w:rsid w:val="00A250E3"/>
    <w:rsid w:val="00A32E75"/>
    <w:rsid w:val="00A566EF"/>
    <w:rsid w:val="00A63FFC"/>
    <w:rsid w:val="00A776FA"/>
    <w:rsid w:val="00A94ECF"/>
    <w:rsid w:val="00AA63D8"/>
    <w:rsid w:val="00AB0B2C"/>
    <w:rsid w:val="00AC2E23"/>
    <w:rsid w:val="00AC4AD8"/>
    <w:rsid w:val="00AD11D5"/>
    <w:rsid w:val="00AD286E"/>
    <w:rsid w:val="00AD5A3E"/>
    <w:rsid w:val="00AD6C7C"/>
    <w:rsid w:val="00AE173F"/>
    <w:rsid w:val="00AF0DDD"/>
    <w:rsid w:val="00AF39B7"/>
    <w:rsid w:val="00B1511F"/>
    <w:rsid w:val="00B238F3"/>
    <w:rsid w:val="00B301A2"/>
    <w:rsid w:val="00B324A0"/>
    <w:rsid w:val="00B339E4"/>
    <w:rsid w:val="00B37954"/>
    <w:rsid w:val="00B410B7"/>
    <w:rsid w:val="00B611ED"/>
    <w:rsid w:val="00B654FB"/>
    <w:rsid w:val="00B734AC"/>
    <w:rsid w:val="00B76486"/>
    <w:rsid w:val="00B9302D"/>
    <w:rsid w:val="00BA16D8"/>
    <w:rsid w:val="00BA23D6"/>
    <w:rsid w:val="00BA3734"/>
    <w:rsid w:val="00BA6BC6"/>
    <w:rsid w:val="00BA771D"/>
    <w:rsid w:val="00BB277F"/>
    <w:rsid w:val="00BB323B"/>
    <w:rsid w:val="00BB3F51"/>
    <w:rsid w:val="00BC2BE7"/>
    <w:rsid w:val="00BC5ECE"/>
    <w:rsid w:val="00BD1663"/>
    <w:rsid w:val="00BD1A7E"/>
    <w:rsid w:val="00BD7713"/>
    <w:rsid w:val="00BE1C39"/>
    <w:rsid w:val="00BE6D24"/>
    <w:rsid w:val="00BF010C"/>
    <w:rsid w:val="00BF0385"/>
    <w:rsid w:val="00C01A76"/>
    <w:rsid w:val="00C203CA"/>
    <w:rsid w:val="00C224F7"/>
    <w:rsid w:val="00C30D36"/>
    <w:rsid w:val="00C32074"/>
    <w:rsid w:val="00C32CD0"/>
    <w:rsid w:val="00C33982"/>
    <w:rsid w:val="00C34E28"/>
    <w:rsid w:val="00C4070D"/>
    <w:rsid w:val="00C40BB2"/>
    <w:rsid w:val="00C42BEF"/>
    <w:rsid w:val="00C44FDC"/>
    <w:rsid w:val="00C455F7"/>
    <w:rsid w:val="00C51D16"/>
    <w:rsid w:val="00C55910"/>
    <w:rsid w:val="00C7413C"/>
    <w:rsid w:val="00C751D7"/>
    <w:rsid w:val="00C87446"/>
    <w:rsid w:val="00C907C6"/>
    <w:rsid w:val="00C91B72"/>
    <w:rsid w:val="00C91FC9"/>
    <w:rsid w:val="00C947D9"/>
    <w:rsid w:val="00C94EF0"/>
    <w:rsid w:val="00C977FE"/>
    <w:rsid w:val="00CA025C"/>
    <w:rsid w:val="00CA2158"/>
    <w:rsid w:val="00CB5F0D"/>
    <w:rsid w:val="00CC3371"/>
    <w:rsid w:val="00CC41FA"/>
    <w:rsid w:val="00CC503E"/>
    <w:rsid w:val="00CC5E37"/>
    <w:rsid w:val="00CC712E"/>
    <w:rsid w:val="00CD0D2C"/>
    <w:rsid w:val="00CE08BF"/>
    <w:rsid w:val="00CE0B7D"/>
    <w:rsid w:val="00CF553D"/>
    <w:rsid w:val="00D059DC"/>
    <w:rsid w:val="00D1731A"/>
    <w:rsid w:val="00D238E0"/>
    <w:rsid w:val="00D31AA3"/>
    <w:rsid w:val="00D45081"/>
    <w:rsid w:val="00D54A95"/>
    <w:rsid w:val="00D56967"/>
    <w:rsid w:val="00D61CE2"/>
    <w:rsid w:val="00D64236"/>
    <w:rsid w:val="00D67789"/>
    <w:rsid w:val="00D700F1"/>
    <w:rsid w:val="00D71339"/>
    <w:rsid w:val="00D73399"/>
    <w:rsid w:val="00D75EA8"/>
    <w:rsid w:val="00D764C5"/>
    <w:rsid w:val="00D945F3"/>
    <w:rsid w:val="00DA6744"/>
    <w:rsid w:val="00DA7648"/>
    <w:rsid w:val="00DB2503"/>
    <w:rsid w:val="00DB60B4"/>
    <w:rsid w:val="00DC44CF"/>
    <w:rsid w:val="00DC786F"/>
    <w:rsid w:val="00DD1180"/>
    <w:rsid w:val="00DD56B8"/>
    <w:rsid w:val="00DD7B1B"/>
    <w:rsid w:val="00DE4A75"/>
    <w:rsid w:val="00DF5194"/>
    <w:rsid w:val="00E04408"/>
    <w:rsid w:val="00E15889"/>
    <w:rsid w:val="00E16375"/>
    <w:rsid w:val="00E20FC9"/>
    <w:rsid w:val="00E268C1"/>
    <w:rsid w:val="00E27E3B"/>
    <w:rsid w:val="00E31083"/>
    <w:rsid w:val="00E4492A"/>
    <w:rsid w:val="00E56B1C"/>
    <w:rsid w:val="00E62864"/>
    <w:rsid w:val="00E63D18"/>
    <w:rsid w:val="00E64E9E"/>
    <w:rsid w:val="00E66235"/>
    <w:rsid w:val="00E67B1B"/>
    <w:rsid w:val="00E7236D"/>
    <w:rsid w:val="00E763E4"/>
    <w:rsid w:val="00E93F3D"/>
    <w:rsid w:val="00E94B77"/>
    <w:rsid w:val="00E96630"/>
    <w:rsid w:val="00EA77C7"/>
    <w:rsid w:val="00EB6AF9"/>
    <w:rsid w:val="00EC0C10"/>
    <w:rsid w:val="00EC1D0F"/>
    <w:rsid w:val="00EC3212"/>
    <w:rsid w:val="00EC67AE"/>
    <w:rsid w:val="00EC78A8"/>
    <w:rsid w:val="00ED1AF4"/>
    <w:rsid w:val="00EE0662"/>
    <w:rsid w:val="00EE18F4"/>
    <w:rsid w:val="00EE5FA5"/>
    <w:rsid w:val="00F03264"/>
    <w:rsid w:val="00F03536"/>
    <w:rsid w:val="00F068CB"/>
    <w:rsid w:val="00F1211F"/>
    <w:rsid w:val="00F36CE3"/>
    <w:rsid w:val="00F404F6"/>
    <w:rsid w:val="00F46ACD"/>
    <w:rsid w:val="00F517C4"/>
    <w:rsid w:val="00F639A8"/>
    <w:rsid w:val="00F75B83"/>
    <w:rsid w:val="00F86FA7"/>
    <w:rsid w:val="00F874E5"/>
    <w:rsid w:val="00F9326D"/>
    <w:rsid w:val="00F951BA"/>
    <w:rsid w:val="00FA0FA4"/>
    <w:rsid w:val="00FA1F0A"/>
    <w:rsid w:val="00FA600B"/>
    <w:rsid w:val="00FA694B"/>
    <w:rsid w:val="00FB01AF"/>
    <w:rsid w:val="00FB5072"/>
    <w:rsid w:val="00FC2493"/>
    <w:rsid w:val="00FC6499"/>
    <w:rsid w:val="00FD20DB"/>
    <w:rsid w:val="00FD6C1B"/>
    <w:rsid w:val="00FE5EA1"/>
    <w:rsid w:val="00FE763E"/>
    <w:rsid w:val="00FF2690"/>
    <w:rsid w:val="00FF3703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C95A2"/>
  <w15:chartTrackingRefBased/>
  <w15:docId w15:val="{7FBD32EC-D0F7-497B-8F45-F21F82B8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080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F48EF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8"/>
    </w:rPr>
  </w:style>
  <w:style w:type="paragraph" w:styleId="Header">
    <w:name w:val="header"/>
    <w:basedOn w:val="Normal"/>
    <w:link w:val="HeaderChar"/>
    <w:uiPriority w:val="99"/>
    <w:unhideWhenUsed/>
    <w:rsid w:val="007170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1708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7170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71708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17080"/>
    <w:rPr>
      <w:color w:val="0000FF"/>
      <w:u w:val="single"/>
    </w:rPr>
  </w:style>
  <w:style w:type="table" w:styleId="TableGrid">
    <w:name w:val="Table Grid"/>
    <w:basedOn w:val="TableNormal"/>
    <w:uiPriority w:val="59"/>
    <w:rsid w:val="0071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0AA6"/>
    <w:pPr>
      <w:spacing w:before="100" w:beforeAutospacing="1" w:after="100" w:afterAutospacing="1"/>
    </w:pPr>
    <w:rPr>
      <w:lang w:val="en-GB" w:eastAsia="en-GB"/>
    </w:rPr>
  </w:style>
  <w:style w:type="paragraph" w:styleId="Title">
    <w:name w:val="Title"/>
    <w:basedOn w:val="Normal"/>
    <w:link w:val="TitleChar"/>
    <w:uiPriority w:val="10"/>
    <w:qFormat/>
    <w:rsid w:val="001409E5"/>
    <w:pPr>
      <w:spacing w:line="276" w:lineRule="auto"/>
      <w:jc w:val="center"/>
    </w:pPr>
    <w:rPr>
      <w:rFonts w:ascii="Arial Black" w:hAnsi="Arial Black"/>
      <w:sz w:val="28"/>
      <w:szCs w:val="20"/>
      <w:lang w:val="en-GB"/>
    </w:rPr>
  </w:style>
  <w:style w:type="character" w:customStyle="1" w:styleId="TitleChar">
    <w:name w:val="Title Char"/>
    <w:link w:val="Title"/>
    <w:uiPriority w:val="10"/>
    <w:rsid w:val="001409E5"/>
    <w:rPr>
      <w:rFonts w:ascii="Arial Black" w:eastAsia="Times New Roman" w:hAnsi="Arial Black"/>
      <w:sz w:val="28"/>
      <w:lang w:eastAsia="en-US"/>
    </w:rPr>
  </w:style>
  <w:style w:type="character" w:styleId="FollowedHyperlink">
    <w:name w:val="FollowedHyperlink"/>
    <w:uiPriority w:val="99"/>
    <w:semiHidden/>
    <w:unhideWhenUsed/>
    <w:rsid w:val="00830807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522C0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6A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D6A3E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B76486"/>
    <w:rPr>
      <w:color w:val="605E5C"/>
      <w:shd w:val="clear" w:color="auto" w:fill="E1DFDD"/>
    </w:rPr>
  </w:style>
  <w:style w:type="paragraph" w:customStyle="1" w:styleId="Default">
    <w:name w:val="Default"/>
    <w:rsid w:val="002F117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BE9D5-BB14-438A-9AB4-50BA4125E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Parish Council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Sanderson</dc:creator>
  <cp:keywords/>
  <cp:lastModifiedBy>Finance PontParish</cp:lastModifiedBy>
  <cp:revision>65</cp:revision>
  <cp:lastPrinted>2026-10-22T16:10:00Z</cp:lastPrinted>
  <dcterms:created xsi:type="dcterms:W3CDTF">2026-10-22T13:05:00Z</dcterms:created>
  <dcterms:modified xsi:type="dcterms:W3CDTF">2026-10-26T16:20:00Z</dcterms:modified>
</cp:coreProperties>
</file>